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1A" w:rsidRDefault="0076201A" w:rsidP="0076201A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- 10th English</w:t>
      </w:r>
    </w:p>
    <w:tbl>
      <w:tblPr>
        <w:tblStyle w:val="TableGrid"/>
        <w:tblW w:w="11347" w:type="dxa"/>
        <w:tblLook w:val="04A0"/>
      </w:tblPr>
      <w:tblGrid>
        <w:gridCol w:w="685"/>
        <w:gridCol w:w="1121"/>
        <w:gridCol w:w="4053"/>
        <w:gridCol w:w="970"/>
        <w:gridCol w:w="883"/>
        <w:gridCol w:w="883"/>
        <w:gridCol w:w="970"/>
        <w:gridCol w:w="883"/>
        <w:gridCol w:w="899"/>
      </w:tblGrid>
      <w:tr w:rsidR="0076201A" w:rsidTr="003E100A">
        <w:trPr>
          <w:trHeight w:val="590"/>
        </w:trPr>
        <w:tc>
          <w:tcPr>
            <w:tcW w:w="672" w:type="dxa"/>
            <w:vMerge w:val="restart"/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12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972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884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884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72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884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01" w:type="dxa"/>
            <w:vMerge w:val="restart"/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76201A" w:rsidTr="003E100A">
        <w:trPr>
          <w:trHeight w:val="164"/>
        </w:trPr>
        <w:tc>
          <w:tcPr>
            <w:tcW w:w="672" w:type="dxa"/>
            <w:vMerge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1112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Pr="00F97EB4" w:rsidRDefault="0076201A" w:rsidP="00226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72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972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  <w:tc>
          <w:tcPr>
            <w:tcW w:w="901" w:type="dxa"/>
            <w:vMerge/>
          </w:tcPr>
          <w:p w:rsidR="0076201A" w:rsidRPr="00F97EB4" w:rsidRDefault="0076201A" w:rsidP="00226F97">
            <w:pPr>
              <w:rPr>
                <w:b/>
                <w:sz w:val="28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Two Gentlemen of Verona</w:t>
            </w:r>
          </w:p>
        </w:tc>
        <w:tc>
          <w:tcPr>
            <w:tcW w:w="972" w:type="dxa"/>
          </w:tcPr>
          <w:p w:rsidR="0076201A" w:rsidRDefault="00342736" w:rsidP="00342736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Mrs. </w:t>
            </w:r>
            <w:proofErr w:type="spellStart"/>
            <w:r>
              <w:rPr>
                <w:b/>
                <w:sz w:val="32"/>
              </w:rPr>
              <w:t>Packetide’s</w:t>
            </w:r>
            <w:proofErr w:type="spellEnd"/>
            <w:r>
              <w:rPr>
                <w:b/>
                <w:sz w:val="32"/>
              </w:rPr>
              <w:t xml:space="preserve"> Tiger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Letter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Frog and the Nightingale</w:t>
            </w:r>
          </w:p>
        </w:tc>
        <w:tc>
          <w:tcPr>
            <w:tcW w:w="972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Mirror</w:t>
            </w:r>
          </w:p>
        </w:tc>
        <w:tc>
          <w:tcPr>
            <w:tcW w:w="972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 Marble Nor Gilded Monuments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2C6C28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Dear</w:t>
            </w:r>
            <w:r w:rsidR="0076201A">
              <w:rPr>
                <w:b/>
                <w:sz w:val="32"/>
              </w:rPr>
              <w:t xml:space="preserve"> Departed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Shady plot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FD4E5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Pat</w:t>
            </w:r>
            <w:r w:rsidR="00FD4E57">
              <w:rPr>
                <w:b/>
                <w:sz w:val="32"/>
              </w:rPr>
              <w:t>o</w:t>
            </w:r>
            <w:r>
              <w:rPr>
                <w:b/>
                <w:sz w:val="32"/>
              </w:rPr>
              <w:t>l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Babu</w:t>
            </w:r>
            <w:proofErr w:type="spellEnd"/>
            <w:r>
              <w:rPr>
                <w:b/>
                <w:sz w:val="32"/>
              </w:rPr>
              <w:t>, a film star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Virtually True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Ozymandias</w:t>
            </w:r>
            <w:proofErr w:type="spellEnd"/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Pr="00A85404" w:rsidRDefault="0076201A" w:rsidP="00A854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Pr="00A85404" w:rsidRDefault="0076201A" w:rsidP="00A854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762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</w:t>
            </w:r>
            <w:proofErr w:type="spellStart"/>
            <w:r>
              <w:rPr>
                <w:b/>
                <w:sz w:val="32"/>
              </w:rPr>
              <w:t>Rhime</w:t>
            </w:r>
            <w:proofErr w:type="spellEnd"/>
            <w:r>
              <w:rPr>
                <w:b/>
                <w:sz w:val="32"/>
              </w:rPr>
              <w:t xml:space="preserve"> of the Ancient </w:t>
            </w:r>
            <w:r w:rsidR="00260EDB">
              <w:rPr>
                <w:b/>
                <w:sz w:val="32"/>
              </w:rPr>
              <w:t>Mariner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76201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Snake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76201A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FF4674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Juli</w:t>
            </w:r>
            <w:r w:rsidR="0076201A">
              <w:rPr>
                <w:b/>
                <w:sz w:val="32"/>
              </w:rPr>
              <w:t>us C</w:t>
            </w:r>
            <w:r w:rsidR="002B4CC8">
              <w:rPr>
                <w:b/>
                <w:sz w:val="32"/>
              </w:rPr>
              <w:t>a</w:t>
            </w:r>
            <w:r w:rsidR="0076201A">
              <w:rPr>
                <w:b/>
                <w:sz w:val="32"/>
              </w:rPr>
              <w:t>esar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76201A" w:rsidRDefault="00342736" w:rsidP="00226F9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Determiners</w:t>
            </w: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Tenses</w:t>
            </w: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Subject verb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3E1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Non finites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Relatives</w:t>
            </w: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</w:t>
            </w:r>
            <w:r w:rsidR="000C0CBB">
              <w:rPr>
                <w:b/>
                <w:sz w:val="32"/>
              </w:rPr>
              <w:t>nnectors</w:t>
            </w: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Conditionals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Comparison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76201A" w:rsidTr="003E100A">
        <w:trPr>
          <w:trHeight w:val="409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Avoiding Repetition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Nominalisation</w:t>
            </w:r>
            <w:proofErr w:type="spellEnd"/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76201A" w:rsidTr="003E100A">
        <w:trPr>
          <w:trHeight w:val="426"/>
        </w:trPr>
        <w:tc>
          <w:tcPr>
            <w:tcW w:w="672" w:type="dxa"/>
          </w:tcPr>
          <w:p w:rsidR="0076201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1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76201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Modals</w:t>
            </w: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76201A" w:rsidRDefault="0076201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76201A" w:rsidRPr="00A42352" w:rsidRDefault="0076201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3E100A" w:rsidTr="003E100A">
        <w:trPr>
          <w:trHeight w:val="426"/>
        </w:trPr>
        <w:tc>
          <w:tcPr>
            <w:tcW w:w="672" w:type="dxa"/>
          </w:tcPr>
          <w:p w:rsidR="003E100A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12" w:type="dxa"/>
          </w:tcPr>
          <w:p w:rsidR="003E100A" w:rsidRDefault="003E100A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3E100A" w:rsidRDefault="003E100A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Passive</w:t>
            </w:r>
          </w:p>
        </w:tc>
        <w:tc>
          <w:tcPr>
            <w:tcW w:w="972" w:type="dxa"/>
          </w:tcPr>
          <w:p w:rsidR="003E100A" w:rsidRDefault="003E100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3E100A" w:rsidRDefault="003E100A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3E100A" w:rsidRDefault="003E100A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3E100A" w:rsidRPr="00A42352" w:rsidRDefault="003E100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3E100A" w:rsidRDefault="003E100A" w:rsidP="00226F97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3E100A" w:rsidRPr="00A42352" w:rsidRDefault="003E100A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A60B57" w:rsidTr="003E100A">
        <w:trPr>
          <w:trHeight w:val="426"/>
        </w:trPr>
        <w:tc>
          <w:tcPr>
            <w:tcW w:w="672" w:type="dxa"/>
          </w:tcPr>
          <w:p w:rsidR="00A60B57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1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A60B57" w:rsidRDefault="00A60B57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Reported speech</w:t>
            </w:r>
          </w:p>
        </w:tc>
        <w:tc>
          <w:tcPr>
            <w:tcW w:w="97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Pr="00A42352" w:rsidRDefault="00A60B57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A60B57" w:rsidRPr="00A42352" w:rsidRDefault="00A60B57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A60B57" w:rsidTr="003E100A">
        <w:trPr>
          <w:trHeight w:val="426"/>
        </w:trPr>
        <w:tc>
          <w:tcPr>
            <w:tcW w:w="672" w:type="dxa"/>
          </w:tcPr>
          <w:p w:rsidR="00A60B57" w:rsidRPr="00F97EB4" w:rsidRDefault="00EC7891" w:rsidP="0022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1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A60B57" w:rsidRDefault="00A60B57" w:rsidP="00226F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Prepositions</w:t>
            </w:r>
          </w:p>
        </w:tc>
        <w:tc>
          <w:tcPr>
            <w:tcW w:w="97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A60B57" w:rsidRDefault="00A60B57" w:rsidP="00226F97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A60B57" w:rsidRPr="00A42352" w:rsidRDefault="00A60B57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A60B57" w:rsidRPr="00A42352" w:rsidRDefault="00A60B57" w:rsidP="00A42352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:rsidR="00D50246" w:rsidRDefault="00D50246" w:rsidP="0014062B"/>
    <w:p w:rsidR="00EE42E7" w:rsidRDefault="00EE42E7" w:rsidP="0014062B"/>
    <w:p w:rsidR="00EE42E7" w:rsidRDefault="00EE42E7" w:rsidP="0014062B"/>
    <w:p w:rsidR="00EE42E7" w:rsidRDefault="00EE42E7" w:rsidP="00EE42E7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- 10th English</w:t>
      </w:r>
    </w:p>
    <w:tbl>
      <w:tblPr>
        <w:tblStyle w:val="TableGrid"/>
        <w:tblW w:w="11347" w:type="dxa"/>
        <w:tblLook w:val="04A0"/>
      </w:tblPr>
      <w:tblGrid>
        <w:gridCol w:w="685"/>
        <w:gridCol w:w="1121"/>
        <w:gridCol w:w="4053"/>
        <w:gridCol w:w="970"/>
        <w:gridCol w:w="883"/>
        <w:gridCol w:w="883"/>
        <w:gridCol w:w="970"/>
        <w:gridCol w:w="883"/>
        <w:gridCol w:w="899"/>
      </w:tblGrid>
      <w:tr w:rsidR="00EE42E7" w:rsidTr="00723D0F">
        <w:trPr>
          <w:trHeight w:val="590"/>
        </w:trPr>
        <w:tc>
          <w:tcPr>
            <w:tcW w:w="672" w:type="dxa"/>
            <w:vMerge w:val="restart"/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12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972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884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884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72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884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01" w:type="dxa"/>
            <w:vMerge w:val="restart"/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EE42E7" w:rsidTr="00723D0F">
        <w:trPr>
          <w:trHeight w:val="164"/>
        </w:trPr>
        <w:tc>
          <w:tcPr>
            <w:tcW w:w="672" w:type="dxa"/>
            <w:vMerge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1112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Pr="00F97EB4" w:rsidRDefault="00EE42E7" w:rsidP="00723D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72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972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884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  <w:tc>
          <w:tcPr>
            <w:tcW w:w="901" w:type="dxa"/>
            <w:vMerge/>
          </w:tcPr>
          <w:p w:rsidR="00EE42E7" w:rsidRPr="00F97EB4" w:rsidRDefault="00EE42E7" w:rsidP="00723D0F">
            <w:pPr>
              <w:rPr>
                <w:b/>
                <w:sz w:val="28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Two Gentlemen of Verona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Mrs. </w:t>
            </w:r>
            <w:proofErr w:type="spellStart"/>
            <w:r>
              <w:rPr>
                <w:b/>
                <w:sz w:val="32"/>
              </w:rPr>
              <w:t>Packetide’s</w:t>
            </w:r>
            <w:proofErr w:type="spellEnd"/>
            <w:r>
              <w:rPr>
                <w:b/>
                <w:sz w:val="32"/>
              </w:rPr>
              <w:t xml:space="preserve"> Tiger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Letter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Frog and the Nightingale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Mirror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 Marble Nor Gilded Monuments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Dear Departed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Shady plot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Patol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Babu</w:t>
            </w:r>
            <w:proofErr w:type="spellEnd"/>
            <w:r>
              <w:rPr>
                <w:b/>
                <w:sz w:val="32"/>
              </w:rPr>
              <w:t>, a film star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Virtually True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Ozymandias</w:t>
            </w:r>
            <w:proofErr w:type="spellEnd"/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Pr="00A85404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85404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</w:t>
            </w:r>
            <w:proofErr w:type="spellStart"/>
            <w:r>
              <w:rPr>
                <w:b/>
                <w:sz w:val="32"/>
              </w:rPr>
              <w:t>Rhime</w:t>
            </w:r>
            <w:proofErr w:type="spellEnd"/>
            <w:r>
              <w:rPr>
                <w:b/>
                <w:sz w:val="32"/>
              </w:rPr>
              <w:t xml:space="preserve"> of the Ancient Mariner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Snake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Julius Caesar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Determiners</w:t>
            </w: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Tenses</w:t>
            </w: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Subject verb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Non finites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Relatives</w:t>
            </w: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Connectors</w:t>
            </w: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Conditionals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Comparison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09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Avoiding Repetition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Nominalisation</w:t>
            </w:r>
            <w:proofErr w:type="spellEnd"/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Modals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Passive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Reported speech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EE42E7" w:rsidTr="00723D0F">
        <w:trPr>
          <w:trHeight w:val="426"/>
        </w:trPr>
        <w:tc>
          <w:tcPr>
            <w:tcW w:w="672" w:type="dxa"/>
          </w:tcPr>
          <w:p w:rsidR="00EE42E7" w:rsidRPr="00F97EB4" w:rsidRDefault="00EE42E7" w:rsidP="00723D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1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EE42E7" w:rsidRDefault="00EE42E7" w:rsidP="00723D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Prepositions</w:t>
            </w: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972" w:type="dxa"/>
          </w:tcPr>
          <w:p w:rsidR="00EE42E7" w:rsidRDefault="00EE42E7" w:rsidP="00723D0F">
            <w:pPr>
              <w:rPr>
                <w:b/>
                <w:sz w:val="32"/>
              </w:rPr>
            </w:pPr>
          </w:p>
        </w:tc>
        <w:tc>
          <w:tcPr>
            <w:tcW w:w="884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901" w:type="dxa"/>
          </w:tcPr>
          <w:p w:rsidR="00EE42E7" w:rsidRPr="00A42352" w:rsidRDefault="00EE42E7" w:rsidP="00723D0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:rsidR="00EE42E7" w:rsidRDefault="00EE42E7" w:rsidP="0014062B"/>
    <w:sectPr w:rsidR="00EE42E7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30"/>
    <w:multiLevelType w:val="hybridMultilevel"/>
    <w:tmpl w:val="838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4ADC"/>
    <w:multiLevelType w:val="hybridMultilevel"/>
    <w:tmpl w:val="19EE1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201A"/>
    <w:rsid w:val="000B66C7"/>
    <w:rsid w:val="000C0CBB"/>
    <w:rsid w:val="0014062B"/>
    <w:rsid w:val="00251008"/>
    <w:rsid w:val="00260EDB"/>
    <w:rsid w:val="00295F9E"/>
    <w:rsid w:val="002B4CC8"/>
    <w:rsid w:val="002C6C28"/>
    <w:rsid w:val="00342736"/>
    <w:rsid w:val="003E100A"/>
    <w:rsid w:val="0076201A"/>
    <w:rsid w:val="007D212C"/>
    <w:rsid w:val="009D3692"/>
    <w:rsid w:val="00A42352"/>
    <w:rsid w:val="00A60B57"/>
    <w:rsid w:val="00A85404"/>
    <w:rsid w:val="00BD47B8"/>
    <w:rsid w:val="00D50246"/>
    <w:rsid w:val="00EC7891"/>
    <w:rsid w:val="00EE42E7"/>
    <w:rsid w:val="00FD4E57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7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compaq</cp:lastModifiedBy>
  <cp:revision>21</cp:revision>
  <cp:lastPrinted>2015-08-15T08:38:00Z</cp:lastPrinted>
  <dcterms:created xsi:type="dcterms:W3CDTF">2015-04-17T04:40:00Z</dcterms:created>
  <dcterms:modified xsi:type="dcterms:W3CDTF">2015-08-15T08:40:00Z</dcterms:modified>
</cp:coreProperties>
</file>