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9EB" w:rsidRPr="001E58C7" w:rsidRDefault="000F09EB" w:rsidP="000F09EB">
      <w:pPr>
        <w:jc w:val="center"/>
        <w:rPr>
          <w:b/>
          <w:sz w:val="32"/>
        </w:rPr>
      </w:pPr>
      <w:r w:rsidRPr="00F97EB4">
        <w:rPr>
          <w:b/>
          <w:sz w:val="32"/>
        </w:rPr>
        <w:t>Split-up Sy</w:t>
      </w:r>
      <w:r>
        <w:rPr>
          <w:b/>
          <w:sz w:val="32"/>
        </w:rPr>
        <w:t>llabus for class: 10</w:t>
      </w:r>
      <w:r w:rsidRPr="001E58C7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</w:t>
      </w:r>
      <w:proofErr w:type="spellStart"/>
      <w:r w:rsidR="002B5DD9" w:rsidRPr="002B5DD9">
        <w:rPr>
          <w:b/>
          <w:sz w:val="32"/>
          <w:u w:val="single"/>
        </w:rPr>
        <w:t>Maths</w:t>
      </w:r>
      <w:proofErr w:type="spellEnd"/>
    </w:p>
    <w:tbl>
      <w:tblPr>
        <w:tblStyle w:val="TableGrid"/>
        <w:tblW w:w="11660" w:type="dxa"/>
        <w:tblLook w:val="04A0"/>
      </w:tblPr>
      <w:tblGrid>
        <w:gridCol w:w="690"/>
        <w:gridCol w:w="1619"/>
        <w:gridCol w:w="4097"/>
        <w:gridCol w:w="768"/>
        <w:gridCol w:w="878"/>
        <w:gridCol w:w="878"/>
        <w:gridCol w:w="958"/>
        <w:gridCol w:w="878"/>
        <w:gridCol w:w="894"/>
      </w:tblGrid>
      <w:tr w:rsidR="000F09EB" w:rsidTr="00B708A1">
        <w:trPr>
          <w:trHeight w:val="674"/>
        </w:trPr>
        <w:tc>
          <w:tcPr>
            <w:tcW w:w="691" w:type="dxa"/>
            <w:vMerge w:val="restart"/>
          </w:tcPr>
          <w:p w:rsidR="000F09EB" w:rsidRDefault="000F09EB" w:rsidP="00B708A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S.</w:t>
            </w:r>
          </w:p>
          <w:p w:rsidR="000F09EB" w:rsidRDefault="000F09EB" w:rsidP="00B708A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No.</w:t>
            </w:r>
          </w:p>
        </w:tc>
        <w:tc>
          <w:tcPr>
            <w:tcW w:w="1144" w:type="dxa"/>
            <w:vMerge w:val="restart"/>
          </w:tcPr>
          <w:p w:rsidR="000F09EB" w:rsidRPr="00F97EB4" w:rsidRDefault="000F09EB" w:rsidP="00B708A1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Months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0F09EB" w:rsidRDefault="000F09EB" w:rsidP="00B708A1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 xml:space="preserve">Book Name </w:t>
            </w:r>
          </w:p>
          <w:p w:rsidR="000F09EB" w:rsidRPr="00F97EB4" w:rsidRDefault="000F09EB" w:rsidP="00B708A1">
            <w:pPr>
              <w:rPr>
                <w:b/>
                <w:sz w:val="28"/>
              </w:rPr>
            </w:pPr>
          </w:p>
        </w:tc>
        <w:tc>
          <w:tcPr>
            <w:tcW w:w="783" w:type="dxa"/>
            <w:vMerge w:val="restart"/>
          </w:tcPr>
          <w:p w:rsidR="000F09EB" w:rsidRPr="00F97EB4" w:rsidRDefault="000F09EB" w:rsidP="00B708A1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FA1</w:t>
            </w:r>
          </w:p>
        </w:tc>
        <w:tc>
          <w:tcPr>
            <w:tcW w:w="908" w:type="dxa"/>
            <w:vMerge w:val="restart"/>
          </w:tcPr>
          <w:p w:rsidR="000F09EB" w:rsidRPr="00F97EB4" w:rsidRDefault="000F09EB" w:rsidP="00B708A1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FA2</w:t>
            </w:r>
          </w:p>
        </w:tc>
        <w:tc>
          <w:tcPr>
            <w:tcW w:w="908" w:type="dxa"/>
            <w:vMerge w:val="restart"/>
          </w:tcPr>
          <w:p w:rsidR="000F09EB" w:rsidRPr="00F97EB4" w:rsidRDefault="000F09EB" w:rsidP="00B708A1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SA1</w:t>
            </w:r>
          </w:p>
        </w:tc>
        <w:tc>
          <w:tcPr>
            <w:tcW w:w="999" w:type="dxa"/>
            <w:vMerge w:val="restart"/>
          </w:tcPr>
          <w:p w:rsidR="000F09EB" w:rsidRPr="00F97EB4" w:rsidRDefault="000F09EB" w:rsidP="00B708A1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FA3</w:t>
            </w:r>
          </w:p>
        </w:tc>
        <w:tc>
          <w:tcPr>
            <w:tcW w:w="908" w:type="dxa"/>
            <w:vMerge w:val="restart"/>
          </w:tcPr>
          <w:p w:rsidR="000F09EB" w:rsidRPr="00F97EB4" w:rsidRDefault="000F09EB" w:rsidP="00B708A1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FA4</w:t>
            </w:r>
          </w:p>
        </w:tc>
        <w:tc>
          <w:tcPr>
            <w:tcW w:w="926" w:type="dxa"/>
            <w:vMerge w:val="restart"/>
          </w:tcPr>
          <w:p w:rsidR="000F09EB" w:rsidRPr="00F97EB4" w:rsidRDefault="000F09EB" w:rsidP="00B708A1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SA2</w:t>
            </w:r>
          </w:p>
        </w:tc>
      </w:tr>
      <w:tr w:rsidR="000F09EB" w:rsidTr="00B708A1">
        <w:trPr>
          <w:trHeight w:val="187"/>
        </w:trPr>
        <w:tc>
          <w:tcPr>
            <w:tcW w:w="691" w:type="dxa"/>
            <w:vMerge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1144" w:type="dxa"/>
            <w:vMerge/>
          </w:tcPr>
          <w:p w:rsidR="000F09EB" w:rsidRPr="00F97EB4" w:rsidRDefault="000F09EB" w:rsidP="00B708A1">
            <w:pPr>
              <w:rPr>
                <w:b/>
                <w:sz w:val="28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0F09EB" w:rsidRPr="00F97EB4" w:rsidRDefault="000F09EB" w:rsidP="00B708A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Chapter Name</w:t>
            </w:r>
          </w:p>
        </w:tc>
        <w:tc>
          <w:tcPr>
            <w:tcW w:w="783" w:type="dxa"/>
            <w:vMerge/>
          </w:tcPr>
          <w:p w:rsidR="000F09EB" w:rsidRPr="00F97EB4" w:rsidRDefault="000F09EB" w:rsidP="00B708A1">
            <w:pPr>
              <w:rPr>
                <w:b/>
                <w:sz w:val="28"/>
              </w:rPr>
            </w:pPr>
          </w:p>
        </w:tc>
        <w:tc>
          <w:tcPr>
            <w:tcW w:w="908" w:type="dxa"/>
            <w:vMerge/>
          </w:tcPr>
          <w:p w:rsidR="000F09EB" w:rsidRPr="00F97EB4" w:rsidRDefault="000F09EB" w:rsidP="00B708A1">
            <w:pPr>
              <w:rPr>
                <w:b/>
                <w:sz w:val="28"/>
              </w:rPr>
            </w:pPr>
          </w:p>
        </w:tc>
        <w:tc>
          <w:tcPr>
            <w:tcW w:w="908" w:type="dxa"/>
            <w:vMerge/>
          </w:tcPr>
          <w:p w:rsidR="000F09EB" w:rsidRPr="00F97EB4" w:rsidRDefault="000F09EB" w:rsidP="00B708A1">
            <w:pPr>
              <w:rPr>
                <w:b/>
                <w:sz w:val="28"/>
              </w:rPr>
            </w:pPr>
          </w:p>
        </w:tc>
        <w:tc>
          <w:tcPr>
            <w:tcW w:w="999" w:type="dxa"/>
            <w:vMerge/>
          </w:tcPr>
          <w:p w:rsidR="000F09EB" w:rsidRPr="00F97EB4" w:rsidRDefault="000F09EB" w:rsidP="00B708A1">
            <w:pPr>
              <w:rPr>
                <w:b/>
                <w:sz w:val="28"/>
              </w:rPr>
            </w:pPr>
          </w:p>
        </w:tc>
        <w:tc>
          <w:tcPr>
            <w:tcW w:w="908" w:type="dxa"/>
            <w:vMerge/>
          </w:tcPr>
          <w:p w:rsidR="000F09EB" w:rsidRPr="00F97EB4" w:rsidRDefault="000F09EB" w:rsidP="00B708A1">
            <w:pPr>
              <w:rPr>
                <w:b/>
                <w:sz w:val="28"/>
              </w:rPr>
            </w:pPr>
          </w:p>
        </w:tc>
        <w:tc>
          <w:tcPr>
            <w:tcW w:w="926" w:type="dxa"/>
            <w:vMerge/>
          </w:tcPr>
          <w:p w:rsidR="000F09EB" w:rsidRPr="00F97EB4" w:rsidRDefault="000F09EB" w:rsidP="00B708A1">
            <w:pPr>
              <w:rPr>
                <w:b/>
                <w:sz w:val="28"/>
              </w:rPr>
            </w:pPr>
          </w:p>
        </w:tc>
      </w:tr>
      <w:tr w:rsidR="000F09EB" w:rsidTr="00B708A1">
        <w:trPr>
          <w:trHeight w:val="487"/>
        </w:trPr>
        <w:tc>
          <w:tcPr>
            <w:tcW w:w="691" w:type="dxa"/>
          </w:tcPr>
          <w:p w:rsidR="000F09EB" w:rsidRPr="000F09EB" w:rsidRDefault="000F09EB" w:rsidP="00B708A1">
            <w:pPr>
              <w:rPr>
                <w:b/>
                <w:sz w:val="24"/>
              </w:rPr>
            </w:pPr>
            <w:r w:rsidRPr="000F09EB">
              <w:rPr>
                <w:b/>
                <w:sz w:val="24"/>
              </w:rPr>
              <w:t>1</w:t>
            </w:r>
          </w:p>
        </w:tc>
        <w:tc>
          <w:tcPr>
            <w:tcW w:w="1144" w:type="dxa"/>
          </w:tcPr>
          <w:p w:rsidR="000F09EB" w:rsidRDefault="000F09EB" w:rsidP="00B708A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April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0F09EB" w:rsidRDefault="000F09EB" w:rsidP="00B708A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Rea</w:t>
            </w:r>
            <w:r w:rsidR="00910E66">
              <w:rPr>
                <w:b/>
                <w:sz w:val="32"/>
              </w:rPr>
              <w:t>l</w:t>
            </w:r>
            <w:r>
              <w:rPr>
                <w:b/>
                <w:sz w:val="32"/>
              </w:rPr>
              <w:t xml:space="preserve"> number</w:t>
            </w:r>
          </w:p>
        </w:tc>
        <w:tc>
          <w:tcPr>
            <w:tcW w:w="783" w:type="dxa"/>
          </w:tcPr>
          <w:p w:rsidR="000F09EB" w:rsidRPr="000F09EB" w:rsidRDefault="000F09EB" w:rsidP="000F09EB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F09EB" w:rsidRPr="000F09EB" w:rsidRDefault="000F09EB" w:rsidP="000F09EB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</w:tr>
      <w:tr w:rsidR="000F09EB" w:rsidTr="00B708A1">
        <w:trPr>
          <w:trHeight w:val="487"/>
        </w:trPr>
        <w:tc>
          <w:tcPr>
            <w:tcW w:w="691" w:type="dxa"/>
          </w:tcPr>
          <w:p w:rsidR="000F09EB" w:rsidRPr="000F09EB" w:rsidRDefault="000F09EB" w:rsidP="00B708A1">
            <w:pPr>
              <w:rPr>
                <w:b/>
                <w:sz w:val="24"/>
              </w:rPr>
            </w:pPr>
            <w:r w:rsidRPr="000F09EB">
              <w:rPr>
                <w:b/>
                <w:sz w:val="24"/>
              </w:rPr>
              <w:t>2</w:t>
            </w:r>
          </w:p>
        </w:tc>
        <w:tc>
          <w:tcPr>
            <w:tcW w:w="1144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0F09EB" w:rsidRPr="001E58C7" w:rsidRDefault="000F09EB" w:rsidP="00B708A1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Polynomials </w:t>
            </w:r>
          </w:p>
        </w:tc>
        <w:tc>
          <w:tcPr>
            <w:tcW w:w="783" w:type="dxa"/>
          </w:tcPr>
          <w:p w:rsidR="000F09EB" w:rsidRPr="000F09EB" w:rsidRDefault="000F09EB" w:rsidP="000F09EB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F09EB" w:rsidRPr="000F09EB" w:rsidRDefault="000F09EB" w:rsidP="000F09EB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</w:tr>
      <w:tr w:rsidR="000F09EB" w:rsidTr="00B708A1">
        <w:trPr>
          <w:trHeight w:val="487"/>
        </w:trPr>
        <w:tc>
          <w:tcPr>
            <w:tcW w:w="691" w:type="dxa"/>
          </w:tcPr>
          <w:p w:rsidR="000F09EB" w:rsidRPr="001E58C7" w:rsidRDefault="000F09EB" w:rsidP="00B708A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44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0F09EB" w:rsidRPr="001E58C7" w:rsidRDefault="000F09EB" w:rsidP="00B708A1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Pair of linear equations in two variables</w:t>
            </w:r>
          </w:p>
        </w:tc>
        <w:tc>
          <w:tcPr>
            <w:tcW w:w="783" w:type="dxa"/>
          </w:tcPr>
          <w:p w:rsidR="000F09EB" w:rsidRPr="000F09EB" w:rsidRDefault="000F09EB" w:rsidP="000F09EB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F09EB" w:rsidRPr="000F09EB" w:rsidRDefault="000F09EB" w:rsidP="000F09EB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</w:tr>
      <w:tr w:rsidR="000F09EB" w:rsidTr="00B708A1">
        <w:trPr>
          <w:trHeight w:val="487"/>
        </w:trPr>
        <w:tc>
          <w:tcPr>
            <w:tcW w:w="691" w:type="dxa"/>
          </w:tcPr>
          <w:p w:rsidR="000F09EB" w:rsidRPr="001E58C7" w:rsidRDefault="000F09EB" w:rsidP="00B708A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44" w:type="dxa"/>
          </w:tcPr>
          <w:p w:rsidR="000F09EB" w:rsidRDefault="000F09EB" w:rsidP="00B708A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May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0F09EB" w:rsidRPr="001E58C7" w:rsidRDefault="000F09EB" w:rsidP="00B708A1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Introduction to Trigonometry</w:t>
            </w:r>
          </w:p>
        </w:tc>
        <w:tc>
          <w:tcPr>
            <w:tcW w:w="783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F09EB" w:rsidRPr="000F09EB" w:rsidRDefault="000F09EB" w:rsidP="000F09EB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F09EB" w:rsidRPr="000F09EB" w:rsidRDefault="000F09EB" w:rsidP="000F09EB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</w:tr>
      <w:tr w:rsidR="000F09EB" w:rsidTr="00B708A1">
        <w:trPr>
          <w:trHeight w:val="468"/>
        </w:trPr>
        <w:tc>
          <w:tcPr>
            <w:tcW w:w="691" w:type="dxa"/>
          </w:tcPr>
          <w:p w:rsidR="000F09EB" w:rsidRPr="001E58C7" w:rsidRDefault="000F09EB" w:rsidP="00B708A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44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0F09EB" w:rsidRPr="001E58C7" w:rsidRDefault="000F09EB" w:rsidP="00B708A1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Statistics</w:t>
            </w:r>
          </w:p>
        </w:tc>
        <w:tc>
          <w:tcPr>
            <w:tcW w:w="783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F09EB" w:rsidRPr="000F09EB" w:rsidRDefault="000F09EB" w:rsidP="000F09EB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F09EB" w:rsidRPr="000F09EB" w:rsidRDefault="000F09EB" w:rsidP="000F09EB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</w:tr>
      <w:tr w:rsidR="000F09EB" w:rsidTr="00B708A1">
        <w:trPr>
          <w:trHeight w:val="487"/>
        </w:trPr>
        <w:tc>
          <w:tcPr>
            <w:tcW w:w="691" w:type="dxa"/>
          </w:tcPr>
          <w:p w:rsidR="000F09EB" w:rsidRPr="001E58C7" w:rsidRDefault="000F09EB" w:rsidP="00B708A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44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0F09EB" w:rsidRDefault="000F09EB" w:rsidP="00B708A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Triangles</w:t>
            </w:r>
          </w:p>
        </w:tc>
        <w:tc>
          <w:tcPr>
            <w:tcW w:w="783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F09EB" w:rsidRPr="000F09EB" w:rsidRDefault="000F09EB" w:rsidP="000F09EB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F09EB" w:rsidRPr="000F09EB" w:rsidRDefault="000F09EB" w:rsidP="000F09EB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</w:tr>
      <w:tr w:rsidR="000F09EB" w:rsidTr="00B708A1">
        <w:trPr>
          <w:trHeight w:val="468"/>
        </w:trPr>
        <w:tc>
          <w:tcPr>
            <w:tcW w:w="691" w:type="dxa"/>
          </w:tcPr>
          <w:p w:rsidR="000F09EB" w:rsidRPr="001E58C7" w:rsidRDefault="000F09EB" w:rsidP="00B708A1">
            <w:pPr>
              <w:rPr>
                <w:b/>
                <w:sz w:val="24"/>
              </w:rPr>
            </w:pPr>
          </w:p>
        </w:tc>
        <w:tc>
          <w:tcPr>
            <w:tcW w:w="1144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0F09EB" w:rsidRPr="001E58C7" w:rsidRDefault="000F09EB" w:rsidP="00B708A1">
            <w:pPr>
              <w:rPr>
                <w:b/>
                <w:sz w:val="30"/>
              </w:rPr>
            </w:pPr>
          </w:p>
        </w:tc>
        <w:tc>
          <w:tcPr>
            <w:tcW w:w="783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</w:tr>
      <w:tr w:rsidR="000F09EB" w:rsidTr="00B708A1">
        <w:trPr>
          <w:trHeight w:val="487"/>
        </w:trPr>
        <w:tc>
          <w:tcPr>
            <w:tcW w:w="691" w:type="dxa"/>
          </w:tcPr>
          <w:p w:rsidR="000F09EB" w:rsidRPr="001E58C7" w:rsidRDefault="000F09EB" w:rsidP="00B708A1">
            <w:pPr>
              <w:rPr>
                <w:b/>
                <w:sz w:val="24"/>
              </w:rPr>
            </w:pPr>
          </w:p>
        </w:tc>
        <w:tc>
          <w:tcPr>
            <w:tcW w:w="1144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0F09EB" w:rsidRPr="001E58C7" w:rsidRDefault="000F09EB" w:rsidP="00B708A1">
            <w:pPr>
              <w:rPr>
                <w:b/>
                <w:sz w:val="30"/>
              </w:rPr>
            </w:pPr>
          </w:p>
        </w:tc>
        <w:tc>
          <w:tcPr>
            <w:tcW w:w="783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</w:tr>
      <w:tr w:rsidR="000F09EB" w:rsidTr="00B708A1">
        <w:trPr>
          <w:trHeight w:val="468"/>
        </w:trPr>
        <w:tc>
          <w:tcPr>
            <w:tcW w:w="691" w:type="dxa"/>
          </w:tcPr>
          <w:p w:rsidR="000F09EB" w:rsidRPr="001E58C7" w:rsidRDefault="00A0336B" w:rsidP="00B708A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44" w:type="dxa"/>
          </w:tcPr>
          <w:p w:rsidR="000F09EB" w:rsidRDefault="00A0336B" w:rsidP="00B708A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October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0F09EB" w:rsidRPr="001E58C7" w:rsidRDefault="00A0336B" w:rsidP="00B708A1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Quadratic equations </w:t>
            </w:r>
          </w:p>
        </w:tc>
        <w:tc>
          <w:tcPr>
            <w:tcW w:w="783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0F09EB" w:rsidRPr="00A0336B" w:rsidRDefault="000F09EB" w:rsidP="00A0336B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0F09EB" w:rsidRPr="00A0336B" w:rsidRDefault="000F09EB" w:rsidP="00A0336B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</w:tr>
      <w:tr w:rsidR="000F09EB" w:rsidTr="00B708A1">
        <w:trPr>
          <w:trHeight w:val="487"/>
        </w:trPr>
        <w:tc>
          <w:tcPr>
            <w:tcW w:w="691" w:type="dxa"/>
          </w:tcPr>
          <w:p w:rsidR="000F09EB" w:rsidRPr="001E58C7" w:rsidRDefault="00A0336B" w:rsidP="00B708A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44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0F09EB" w:rsidRPr="001E58C7" w:rsidRDefault="00A0336B" w:rsidP="00B708A1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Arithmetic Progression </w:t>
            </w:r>
          </w:p>
        </w:tc>
        <w:tc>
          <w:tcPr>
            <w:tcW w:w="783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0F09EB" w:rsidRPr="00A0336B" w:rsidRDefault="000F09EB" w:rsidP="00A0336B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0F09EB" w:rsidRPr="00A0336B" w:rsidRDefault="000F09EB" w:rsidP="00A0336B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</w:tr>
      <w:tr w:rsidR="000F09EB" w:rsidTr="00B708A1">
        <w:trPr>
          <w:trHeight w:val="468"/>
        </w:trPr>
        <w:tc>
          <w:tcPr>
            <w:tcW w:w="691" w:type="dxa"/>
          </w:tcPr>
          <w:p w:rsidR="000F09EB" w:rsidRPr="001E58C7" w:rsidRDefault="00A0336B" w:rsidP="00B708A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144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0F09EB" w:rsidRPr="001E58C7" w:rsidRDefault="00A0336B" w:rsidP="00B708A1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Coordinate Geometry</w:t>
            </w:r>
          </w:p>
        </w:tc>
        <w:tc>
          <w:tcPr>
            <w:tcW w:w="783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0F09EB" w:rsidRPr="00EE7834" w:rsidRDefault="000F09EB" w:rsidP="00EE7834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F09EB" w:rsidRPr="00A0336B" w:rsidRDefault="000F09EB" w:rsidP="00EE7834">
            <w:pPr>
              <w:pStyle w:val="ListParagraph"/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0F09EB" w:rsidRPr="00EE7834" w:rsidRDefault="000F09EB" w:rsidP="00EE7834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</w:tr>
      <w:tr w:rsidR="000F09EB" w:rsidTr="00B708A1">
        <w:trPr>
          <w:trHeight w:val="487"/>
        </w:trPr>
        <w:tc>
          <w:tcPr>
            <w:tcW w:w="691" w:type="dxa"/>
          </w:tcPr>
          <w:p w:rsidR="000F09EB" w:rsidRPr="001E58C7" w:rsidRDefault="00EE7834" w:rsidP="00B708A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144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0F09EB" w:rsidRPr="001E58C7" w:rsidRDefault="00EE7834" w:rsidP="00B708A1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Some applications of Trigonometry</w:t>
            </w:r>
          </w:p>
        </w:tc>
        <w:tc>
          <w:tcPr>
            <w:tcW w:w="783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F09EB" w:rsidRPr="00910E66" w:rsidRDefault="000F09EB" w:rsidP="00910E66">
            <w:pPr>
              <w:ind w:left="360"/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0F09EB" w:rsidRPr="00EE7834" w:rsidRDefault="000F09EB" w:rsidP="00EE7834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</w:tr>
      <w:tr w:rsidR="000F09EB" w:rsidTr="00B708A1">
        <w:trPr>
          <w:trHeight w:val="468"/>
        </w:trPr>
        <w:tc>
          <w:tcPr>
            <w:tcW w:w="691" w:type="dxa"/>
          </w:tcPr>
          <w:p w:rsidR="000F09EB" w:rsidRPr="001E58C7" w:rsidRDefault="00EE7834" w:rsidP="00B708A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144" w:type="dxa"/>
          </w:tcPr>
          <w:p w:rsidR="000F09EB" w:rsidRDefault="00EE7834" w:rsidP="00B708A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November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0F09EB" w:rsidRPr="001E58C7" w:rsidRDefault="00EE7834" w:rsidP="00B708A1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Circles</w:t>
            </w:r>
          </w:p>
        </w:tc>
        <w:tc>
          <w:tcPr>
            <w:tcW w:w="783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F09EB" w:rsidRPr="00EE7834" w:rsidRDefault="000F09EB" w:rsidP="00EE7834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0F09EB" w:rsidRPr="00EE7834" w:rsidRDefault="000F09EB" w:rsidP="00EE7834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</w:tr>
      <w:tr w:rsidR="000F09EB" w:rsidTr="00B708A1">
        <w:trPr>
          <w:trHeight w:val="487"/>
        </w:trPr>
        <w:tc>
          <w:tcPr>
            <w:tcW w:w="691" w:type="dxa"/>
          </w:tcPr>
          <w:p w:rsidR="000F09EB" w:rsidRPr="001E58C7" w:rsidRDefault="00EE7834" w:rsidP="00B708A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144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0F09EB" w:rsidRPr="001E58C7" w:rsidRDefault="00EE7834" w:rsidP="00B708A1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Area Related to circles</w:t>
            </w:r>
          </w:p>
        </w:tc>
        <w:tc>
          <w:tcPr>
            <w:tcW w:w="783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F09EB" w:rsidRPr="00EE7834" w:rsidRDefault="000F09EB" w:rsidP="00EE7834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0F09EB" w:rsidRPr="00EE7834" w:rsidRDefault="000F09EB" w:rsidP="00EE7834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</w:tr>
      <w:tr w:rsidR="000F09EB" w:rsidTr="00B708A1">
        <w:trPr>
          <w:trHeight w:val="468"/>
        </w:trPr>
        <w:tc>
          <w:tcPr>
            <w:tcW w:w="691" w:type="dxa"/>
          </w:tcPr>
          <w:p w:rsidR="000F09EB" w:rsidRPr="001E58C7" w:rsidRDefault="00EE7834" w:rsidP="00B708A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144" w:type="dxa"/>
          </w:tcPr>
          <w:p w:rsidR="000F09EB" w:rsidRDefault="00EE7834" w:rsidP="00B708A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December 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0F09EB" w:rsidRPr="001E58C7" w:rsidRDefault="00EE7834" w:rsidP="00B708A1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Constructions</w:t>
            </w:r>
          </w:p>
        </w:tc>
        <w:tc>
          <w:tcPr>
            <w:tcW w:w="783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0F09EB" w:rsidRPr="00EE7834" w:rsidRDefault="000F09EB" w:rsidP="00EE7834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</w:tr>
      <w:tr w:rsidR="000F09EB" w:rsidTr="00B708A1">
        <w:trPr>
          <w:trHeight w:val="487"/>
        </w:trPr>
        <w:tc>
          <w:tcPr>
            <w:tcW w:w="691" w:type="dxa"/>
          </w:tcPr>
          <w:p w:rsidR="000F09EB" w:rsidRPr="001E58C7" w:rsidRDefault="00EE7834" w:rsidP="00B708A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144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0F09EB" w:rsidRPr="001E58C7" w:rsidRDefault="00EE7834" w:rsidP="00B708A1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Surface Area and volumes </w:t>
            </w:r>
          </w:p>
        </w:tc>
        <w:tc>
          <w:tcPr>
            <w:tcW w:w="783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0F09EB" w:rsidRPr="00EE7834" w:rsidRDefault="000F09EB" w:rsidP="00EE7834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</w:tr>
      <w:tr w:rsidR="000F09EB" w:rsidTr="00B708A1">
        <w:trPr>
          <w:trHeight w:val="468"/>
        </w:trPr>
        <w:tc>
          <w:tcPr>
            <w:tcW w:w="691" w:type="dxa"/>
          </w:tcPr>
          <w:p w:rsidR="000F09EB" w:rsidRPr="001E58C7" w:rsidRDefault="00EE7834" w:rsidP="00B708A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144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0F09EB" w:rsidRPr="001E58C7" w:rsidRDefault="00EE7834" w:rsidP="00B708A1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Probability</w:t>
            </w:r>
          </w:p>
        </w:tc>
        <w:tc>
          <w:tcPr>
            <w:tcW w:w="783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0F09EB" w:rsidRPr="00EE7834" w:rsidRDefault="000F09EB" w:rsidP="00EE7834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0F09EB" w:rsidRPr="00EE7834" w:rsidRDefault="000F09EB" w:rsidP="00EE7834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</w:tr>
      <w:tr w:rsidR="000F09EB" w:rsidTr="00B708A1">
        <w:trPr>
          <w:trHeight w:val="487"/>
        </w:trPr>
        <w:tc>
          <w:tcPr>
            <w:tcW w:w="691" w:type="dxa"/>
          </w:tcPr>
          <w:p w:rsidR="000F09EB" w:rsidRPr="001E58C7" w:rsidRDefault="000F09EB" w:rsidP="00B708A1">
            <w:pPr>
              <w:rPr>
                <w:b/>
                <w:sz w:val="24"/>
              </w:rPr>
            </w:pPr>
          </w:p>
        </w:tc>
        <w:tc>
          <w:tcPr>
            <w:tcW w:w="1144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0F09EB" w:rsidRPr="001E58C7" w:rsidRDefault="000F09EB" w:rsidP="00B708A1">
            <w:pPr>
              <w:rPr>
                <w:b/>
                <w:sz w:val="30"/>
              </w:rPr>
            </w:pPr>
          </w:p>
        </w:tc>
        <w:tc>
          <w:tcPr>
            <w:tcW w:w="783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</w:tr>
      <w:tr w:rsidR="000F09EB" w:rsidTr="00B708A1">
        <w:trPr>
          <w:trHeight w:val="468"/>
        </w:trPr>
        <w:tc>
          <w:tcPr>
            <w:tcW w:w="691" w:type="dxa"/>
          </w:tcPr>
          <w:p w:rsidR="000F09EB" w:rsidRPr="001E58C7" w:rsidRDefault="000F09EB" w:rsidP="00B708A1">
            <w:pPr>
              <w:rPr>
                <w:b/>
                <w:sz w:val="24"/>
              </w:rPr>
            </w:pPr>
          </w:p>
        </w:tc>
        <w:tc>
          <w:tcPr>
            <w:tcW w:w="1144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0F09EB" w:rsidRPr="001E58C7" w:rsidRDefault="000F09EB" w:rsidP="00B708A1">
            <w:pPr>
              <w:rPr>
                <w:b/>
                <w:sz w:val="30"/>
              </w:rPr>
            </w:pPr>
          </w:p>
        </w:tc>
        <w:tc>
          <w:tcPr>
            <w:tcW w:w="783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</w:tr>
      <w:tr w:rsidR="000F09EB" w:rsidTr="00B708A1">
        <w:trPr>
          <w:trHeight w:val="487"/>
        </w:trPr>
        <w:tc>
          <w:tcPr>
            <w:tcW w:w="691" w:type="dxa"/>
          </w:tcPr>
          <w:p w:rsidR="000F09EB" w:rsidRPr="001E58C7" w:rsidRDefault="000F09EB" w:rsidP="00B708A1">
            <w:pPr>
              <w:rPr>
                <w:b/>
                <w:sz w:val="24"/>
              </w:rPr>
            </w:pPr>
          </w:p>
        </w:tc>
        <w:tc>
          <w:tcPr>
            <w:tcW w:w="1144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0F09EB" w:rsidRPr="001E58C7" w:rsidRDefault="000F09EB" w:rsidP="00B708A1">
            <w:pPr>
              <w:rPr>
                <w:b/>
                <w:sz w:val="30"/>
              </w:rPr>
            </w:pPr>
          </w:p>
        </w:tc>
        <w:tc>
          <w:tcPr>
            <w:tcW w:w="783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</w:tr>
      <w:tr w:rsidR="000F09EB" w:rsidTr="00B708A1">
        <w:trPr>
          <w:trHeight w:val="468"/>
        </w:trPr>
        <w:tc>
          <w:tcPr>
            <w:tcW w:w="691" w:type="dxa"/>
          </w:tcPr>
          <w:p w:rsidR="000F09EB" w:rsidRPr="001E58C7" w:rsidRDefault="000F09EB" w:rsidP="00B708A1">
            <w:pPr>
              <w:rPr>
                <w:b/>
                <w:sz w:val="24"/>
              </w:rPr>
            </w:pPr>
          </w:p>
        </w:tc>
        <w:tc>
          <w:tcPr>
            <w:tcW w:w="1144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0F09EB" w:rsidRPr="001E58C7" w:rsidRDefault="000F09EB" w:rsidP="00B708A1">
            <w:pPr>
              <w:rPr>
                <w:b/>
                <w:sz w:val="30"/>
              </w:rPr>
            </w:pPr>
          </w:p>
        </w:tc>
        <w:tc>
          <w:tcPr>
            <w:tcW w:w="783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</w:tr>
      <w:tr w:rsidR="000F09EB" w:rsidTr="00B708A1">
        <w:trPr>
          <w:trHeight w:val="487"/>
        </w:trPr>
        <w:tc>
          <w:tcPr>
            <w:tcW w:w="691" w:type="dxa"/>
          </w:tcPr>
          <w:p w:rsidR="000F09EB" w:rsidRPr="001E58C7" w:rsidRDefault="000F09EB" w:rsidP="00B708A1">
            <w:pPr>
              <w:rPr>
                <w:b/>
                <w:sz w:val="24"/>
              </w:rPr>
            </w:pPr>
          </w:p>
        </w:tc>
        <w:tc>
          <w:tcPr>
            <w:tcW w:w="1144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0F09EB" w:rsidRPr="001E58C7" w:rsidRDefault="000F09EB" w:rsidP="00B708A1">
            <w:pPr>
              <w:rPr>
                <w:b/>
                <w:sz w:val="30"/>
              </w:rPr>
            </w:pPr>
          </w:p>
        </w:tc>
        <w:tc>
          <w:tcPr>
            <w:tcW w:w="783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</w:tr>
      <w:tr w:rsidR="000F09EB" w:rsidTr="00B708A1">
        <w:trPr>
          <w:trHeight w:val="468"/>
        </w:trPr>
        <w:tc>
          <w:tcPr>
            <w:tcW w:w="691" w:type="dxa"/>
          </w:tcPr>
          <w:p w:rsidR="000F09EB" w:rsidRPr="001E58C7" w:rsidRDefault="000F09EB" w:rsidP="00B708A1">
            <w:pPr>
              <w:rPr>
                <w:b/>
                <w:sz w:val="24"/>
              </w:rPr>
            </w:pPr>
          </w:p>
        </w:tc>
        <w:tc>
          <w:tcPr>
            <w:tcW w:w="1144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0F09EB" w:rsidRPr="001E58C7" w:rsidRDefault="000F09EB" w:rsidP="00B708A1">
            <w:pPr>
              <w:rPr>
                <w:b/>
                <w:sz w:val="30"/>
              </w:rPr>
            </w:pPr>
          </w:p>
        </w:tc>
        <w:tc>
          <w:tcPr>
            <w:tcW w:w="783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</w:tr>
      <w:tr w:rsidR="000F09EB" w:rsidTr="00B708A1">
        <w:trPr>
          <w:trHeight w:val="487"/>
        </w:trPr>
        <w:tc>
          <w:tcPr>
            <w:tcW w:w="691" w:type="dxa"/>
          </w:tcPr>
          <w:p w:rsidR="000F09EB" w:rsidRPr="001E58C7" w:rsidRDefault="000F09EB" w:rsidP="00B708A1">
            <w:pPr>
              <w:rPr>
                <w:b/>
                <w:sz w:val="24"/>
              </w:rPr>
            </w:pPr>
          </w:p>
        </w:tc>
        <w:tc>
          <w:tcPr>
            <w:tcW w:w="1144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0F09EB" w:rsidRPr="001E58C7" w:rsidRDefault="000F09EB" w:rsidP="00B708A1">
            <w:pPr>
              <w:rPr>
                <w:b/>
                <w:sz w:val="30"/>
              </w:rPr>
            </w:pPr>
          </w:p>
        </w:tc>
        <w:tc>
          <w:tcPr>
            <w:tcW w:w="783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</w:tr>
      <w:tr w:rsidR="000F09EB" w:rsidTr="00B708A1">
        <w:trPr>
          <w:trHeight w:val="487"/>
        </w:trPr>
        <w:tc>
          <w:tcPr>
            <w:tcW w:w="691" w:type="dxa"/>
          </w:tcPr>
          <w:p w:rsidR="000F09EB" w:rsidRPr="001E58C7" w:rsidRDefault="000F09EB" w:rsidP="00B708A1">
            <w:pPr>
              <w:rPr>
                <w:b/>
                <w:sz w:val="24"/>
              </w:rPr>
            </w:pPr>
          </w:p>
        </w:tc>
        <w:tc>
          <w:tcPr>
            <w:tcW w:w="1144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0F09EB" w:rsidRPr="001E58C7" w:rsidRDefault="000F09EB" w:rsidP="00B708A1">
            <w:pPr>
              <w:rPr>
                <w:b/>
                <w:sz w:val="30"/>
              </w:rPr>
            </w:pPr>
          </w:p>
        </w:tc>
        <w:tc>
          <w:tcPr>
            <w:tcW w:w="783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</w:tr>
      <w:tr w:rsidR="000F09EB" w:rsidTr="00B708A1">
        <w:trPr>
          <w:trHeight w:val="487"/>
        </w:trPr>
        <w:tc>
          <w:tcPr>
            <w:tcW w:w="691" w:type="dxa"/>
          </w:tcPr>
          <w:p w:rsidR="000F09EB" w:rsidRPr="001E58C7" w:rsidRDefault="000F09EB" w:rsidP="00B708A1">
            <w:pPr>
              <w:rPr>
                <w:b/>
                <w:sz w:val="24"/>
              </w:rPr>
            </w:pPr>
          </w:p>
        </w:tc>
        <w:tc>
          <w:tcPr>
            <w:tcW w:w="1144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</w:tcPr>
          <w:p w:rsidR="000F09EB" w:rsidRPr="001E58C7" w:rsidRDefault="000F09EB" w:rsidP="00B708A1">
            <w:pPr>
              <w:rPr>
                <w:b/>
                <w:sz w:val="30"/>
              </w:rPr>
            </w:pPr>
          </w:p>
        </w:tc>
        <w:tc>
          <w:tcPr>
            <w:tcW w:w="783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0F09EB" w:rsidRDefault="000F09EB" w:rsidP="00B708A1">
            <w:pPr>
              <w:rPr>
                <w:b/>
                <w:sz w:val="32"/>
              </w:rPr>
            </w:pPr>
          </w:p>
        </w:tc>
      </w:tr>
    </w:tbl>
    <w:p w:rsidR="000F09EB" w:rsidRDefault="000F09EB" w:rsidP="000F09EB">
      <w:pPr>
        <w:rPr>
          <w:b/>
          <w:sz w:val="32"/>
        </w:rPr>
      </w:pPr>
    </w:p>
    <w:sectPr w:rsidR="000F09EB" w:rsidSect="005C6958">
      <w:pgSz w:w="12240" w:h="15840"/>
      <w:pgMar w:top="180" w:right="450" w:bottom="27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58C8"/>
    <w:multiLevelType w:val="hybridMultilevel"/>
    <w:tmpl w:val="C09A4D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E04CA"/>
    <w:multiLevelType w:val="hybridMultilevel"/>
    <w:tmpl w:val="ED1E3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0F09EB"/>
    <w:rsid w:val="000F09EB"/>
    <w:rsid w:val="002B5DD9"/>
    <w:rsid w:val="005E5858"/>
    <w:rsid w:val="00910E66"/>
    <w:rsid w:val="00A0336B"/>
    <w:rsid w:val="00EE7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9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9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0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PWS</dc:creator>
  <cp:keywords/>
  <dc:description/>
  <cp:lastModifiedBy>PWS</cp:lastModifiedBy>
  <cp:revision>5</cp:revision>
  <dcterms:created xsi:type="dcterms:W3CDTF">2015-04-09T07:07:00Z</dcterms:created>
  <dcterms:modified xsi:type="dcterms:W3CDTF">2015-05-01T15:19:00Z</dcterms:modified>
</cp:coreProperties>
</file>