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9E" w:rsidRDefault="00B9369E" w:rsidP="00B9369E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>
        <w:rPr>
          <w:b/>
          <w:sz w:val="32"/>
        </w:rPr>
        <w:t>llabus for class</w:t>
      </w:r>
      <w:r w:rsidR="00056331">
        <w:rPr>
          <w:b/>
          <w:sz w:val="32"/>
        </w:rPr>
        <w:t>: -</w:t>
      </w:r>
      <w:r>
        <w:rPr>
          <w:b/>
          <w:sz w:val="32"/>
        </w:rPr>
        <w:t xml:space="preserve"> 9th English</w:t>
      </w:r>
    </w:p>
    <w:tbl>
      <w:tblPr>
        <w:tblStyle w:val="TableGrid"/>
        <w:tblW w:w="9936" w:type="dxa"/>
        <w:tblInd w:w="198" w:type="dxa"/>
        <w:tblLook w:val="04A0"/>
      </w:tblPr>
      <w:tblGrid>
        <w:gridCol w:w="810"/>
        <w:gridCol w:w="3761"/>
        <w:gridCol w:w="923"/>
        <w:gridCol w:w="957"/>
        <w:gridCol w:w="896"/>
        <w:gridCol w:w="899"/>
        <w:gridCol w:w="802"/>
        <w:gridCol w:w="888"/>
      </w:tblGrid>
      <w:tr w:rsidR="003C10AE" w:rsidTr="003C10AE">
        <w:trPr>
          <w:trHeight w:val="674"/>
        </w:trPr>
        <w:tc>
          <w:tcPr>
            <w:tcW w:w="810" w:type="dxa"/>
            <w:vMerge w:val="restart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 w:rsidRPr="00056331">
              <w:rPr>
                <w:b/>
                <w:sz w:val="24"/>
              </w:rPr>
              <w:t>S.</w:t>
            </w:r>
          </w:p>
          <w:p w:rsidR="003C10AE" w:rsidRPr="00056331" w:rsidRDefault="003C10AE" w:rsidP="00362A2F">
            <w:pPr>
              <w:rPr>
                <w:b/>
                <w:sz w:val="24"/>
              </w:rPr>
            </w:pPr>
            <w:r w:rsidRPr="00056331">
              <w:rPr>
                <w:b/>
                <w:sz w:val="24"/>
              </w:rPr>
              <w:t>No.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 w:rsidRPr="00056331">
              <w:rPr>
                <w:b/>
                <w:sz w:val="24"/>
              </w:rPr>
              <w:t xml:space="preserve">Book Name </w:t>
            </w:r>
          </w:p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923" w:type="dxa"/>
            <w:vMerge w:val="restart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 w:rsidRPr="00056331">
              <w:rPr>
                <w:b/>
                <w:sz w:val="24"/>
              </w:rPr>
              <w:t>FA1</w:t>
            </w:r>
          </w:p>
        </w:tc>
        <w:tc>
          <w:tcPr>
            <w:tcW w:w="957" w:type="dxa"/>
            <w:vMerge w:val="restart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 w:rsidRPr="00056331">
              <w:rPr>
                <w:b/>
                <w:sz w:val="24"/>
              </w:rPr>
              <w:t>FA2</w:t>
            </w:r>
          </w:p>
        </w:tc>
        <w:tc>
          <w:tcPr>
            <w:tcW w:w="896" w:type="dxa"/>
            <w:vMerge w:val="restart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 w:rsidRPr="00056331">
              <w:rPr>
                <w:b/>
                <w:sz w:val="24"/>
              </w:rPr>
              <w:t>SA1</w:t>
            </w:r>
          </w:p>
        </w:tc>
        <w:tc>
          <w:tcPr>
            <w:tcW w:w="899" w:type="dxa"/>
            <w:vMerge w:val="restart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 w:rsidRPr="00056331">
              <w:rPr>
                <w:b/>
                <w:sz w:val="24"/>
              </w:rPr>
              <w:t>FA3</w:t>
            </w:r>
          </w:p>
        </w:tc>
        <w:tc>
          <w:tcPr>
            <w:tcW w:w="802" w:type="dxa"/>
            <w:vMerge w:val="restart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 w:rsidRPr="00056331">
              <w:rPr>
                <w:b/>
                <w:sz w:val="24"/>
              </w:rPr>
              <w:t>FA4</w:t>
            </w:r>
          </w:p>
        </w:tc>
        <w:tc>
          <w:tcPr>
            <w:tcW w:w="888" w:type="dxa"/>
            <w:vMerge w:val="restart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 w:rsidRPr="00056331">
              <w:rPr>
                <w:b/>
                <w:sz w:val="24"/>
              </w:rPr>
              <w:t>SA2</w:t>
            </w:r>
          </w:p>
        </w:tc>
      </w:tr>
      <w:tr w:rsidR="003C10AE" w:rsidTr="003C10AE">
        <w:trPr>
          <w:trHeight w:val="187"/>
        </w:trPr>
        <w:tc>
          <w:tcPr>
            <w:tcW w:w="810" w:type="dxa"/>
            <w:vMerge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 w:rsidRPr="00056331">
              <w:rPr>
                <w:b/>
                <w:sz w:val="24"/>
              </w:rPr>
              <w:t>Chapter Name</w:t>
            </w:r>
          </w:p>
        </w:tc>
        <w:tc>
          <w:tcPr>
            <w:tcW w:w="923" w:type="dxa"/>
            <w:vMerge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957" w:type="dxa"/>
            <w:vMerge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6" w:type="dxa"/>
            <w:vMerge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9" w:type="dxa"/>
            <w:vMerge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02" w:type="dxa"/>
            <w:vMerge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88" w:type="dxa"/>
            <w:vMerge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</w:tr>
      <w:tr w:rsidR="003C10AE" w:rsidTr="003C10AE">
        <w:trPr>
          <w:trHeight w:val="487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 w:rsidRPr="00056331">
              <w:rPr>
                <w:b/>
                <w:sz w:val="24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3C10AE" w:rsidP="00056331">
            <w:pPr>
              <w:rPr>
                <w:b/>
                <w:sz w:val="24"/>
              </w:rPr>
            </w:pPr>
            <w:r w:rsidRPr="00056331">
              <w:rPr>
                <w:b/>
                <w:sz w:val="24"/>
              </w:rPr>
              <w:t>How I taught My Grandmother to Read</w:t>
            </w:r>
          </w:p>
        </w:tc>
        <w:tc>
          <w:tcPr>
            <w:tcW w:w="923" w:type="dxa"/>
          </w:tcPr>
          <w:p w:rsidR="003C10AE" w:rsidRPr="00056331" w:rsidRDefault="003C10AE" w:rsidP="004046CB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  <w:tc>
          <w:tcPr>
            <w:tcW w:w="957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6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  <w:tc>
          <w:tcPr>
            <w:tcW w:w="899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02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88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</w:tr>
      <w:tr w:rsidR="003C10AE" w:rsidTr="003C10AE">
        <w:trPr>
          <w:trHeight w:val="487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3C10AE" w:rsidP="000563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Dog named Duke </w:t>
            </w:r>
          </w:p>
        </w:tc>
        <w:tc>
          <w:tcPr>
            <w:tcW w:w="923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  <w:tc>
          <w:tcPr>
            <w:tcW w:w="896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  <w:tc>
          <w:tcPr>
            <w:tcW w:w="899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02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88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</w:tr>
      <w:tr w:rsidR="003C10AE" w:rsidTr="003C10AE">
        <w:trPr>
          <w:trHeight w:val="487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  <w:tc>
          <w:tcPr>
            <w:tcW w:w="923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6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9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02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88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</w:tr>
      <w:tr w:rsidR="003C10AE" w:rsidTr="003C10AE">
        <w:trPr>
          <w:trHeight w:val="487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Brook</w:t>
            </w:r>
          </w:p>
        </w:tc>
        <w:tc>
          <w:tcPr>
            <w:tcW w:w="923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  <w:tc>
          <w:tcPr>
            <w:tcW w:w="957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6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  <w:tc>
          <w:tcPr>
            <w:tcW w:w="899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02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88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</w:tr>
      <w:tr w:rsidR="003C10AE" w:rsidTr="003C10AE">
        <w:trPr>
          <w:trHeight w:val="487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Road Not Taken</w:t>
            </w:r>
          </w:p>
        </w:tc>
        <w:tc>
          <w:tcPr>
            <w:tcW w:w="923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  <w:tc>
          <w:tcPr>
            <w:tcW w:w="957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6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9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02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88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</w:tr>
      <w:tr w:rsidR="003C10AE" w:rsidTr="003C10AE">
        <w:trPr>
          <w:trHeight w:val="468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 Solitary Reaper </w:t>
            </w:r>
          </w:p>
        </w:tc>
        <w:tc>
          <w:tcPr>
            <w:tcW w:w="923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  <w:tc>
          <w:tcPr>
            <w:tcW w:w="957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6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  <w:tc>
          <w:tcPr>
            <w:tcW w:w="899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02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88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</w:tr>
      <w:tr w:rsidR="003C10AE" w:rsidTr="003C10AE">
        <w:trPr>
          <w:trHeight w:val="487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Lord </w:t>
            </w:r>
            <w:proofErr w:type="spellStart"/>
            <w:r>
              <w:rPr>
                <w:b/>
                <w:sz w:val="24"/>
              </w:rPr>
              <w:t>Ullin’s</w:t>
            </w:r>
            <w:proofErr w:type="spellEnd"/>
            <w:r>
              <w:rPr>
                <w:b/>
                <w:sz w:val="24"/>
              </w:rPr>
              <w:t xml:space="preserve"> Daughter Drama</w:t>
            </w:r>
          </w:p>
        </w:tc>
        <w:tc>
          <w:tcPr>
            <w:tcW w:w="923" w:type="dxa"/>
          </w:tcPr>
          <w:p w:rsidR="003C10AE" w:rsidRPr="00056331" w:rsidRDefault="003C10AE" w:rsidP="00551C62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  <w:tc>
          <w:tcPr>
            <w:tcW w:w="896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  <w:tc>
          <w:tcPr>
            <w:tcW w:w="899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02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88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</w:tr>
      <w:tr w:rsidR="003C10AE" w:rsidTr="003C10AE">
        <w:trPr>
          <w:trHeight w:val="468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Villa for sale</w:t>
            </w:r>
          </w:p>
        </w:tc>
        <w:tc>
          <w:tcPr>
            <w:tcW w:w="923" w:type="dxa"/>
          </w:tcPr>
          <w:p w:rsidR="003C10AE" w:rsidRPr="00056331" w:rsidRDefault="003C10AE" w:rsidP="004046CB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  <w:tc>
          <w:tcPr>
            <w:tcW w:w="896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9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02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88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</w:tr>
      <w:tr w:rsidR="003C10AE" w:rsidTr="003C10AE">
        <w:trPr>
          <w:trHeight w:val="487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Man Who Knew Too Much</w:t>
            </w:r>
          </w:p>
        </w:tc>
        <w:tc>
          <w:tcPr>
            <w:tcW w:w="923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6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9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  <w:tc>
          <w:tcPr>
            <w:tcW w:w="802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88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</w:tr>
      <w:tr w:rsidR="003C10AE" w:rsidTr="003C10AE">
        <w:trPr>
          <w:trHeight w:val="468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Keeping it from Harold</w:t>
            </w:r>
          </w:p>
        </w:tc>
        <w:tc>
          <w:tcPr>
            <w:tcW w:w="923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6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9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  <w:tc>
          <w:tcPr>
            <w:tcW w:w="802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88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</w:tr>
      <w:tr w:rsidR="003C10AE" w:rsidTr="003C10AE">
        <w:trPr>
          <w:trHeight w:val="487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Best Seller</w:t>
            </w:r>
          </w:p>
        </w:tc>
        <w:tc>
          <w:tcPr>
            <w:tcW w:w="923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6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9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02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  <w:tc>
          <w:tcPr>
            <w:tcW w:w="888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</w:tr>
      <w:tr w:rsidR="003C10AE" w:rsidTr="003C10AE">
        <w:trPr>
          <w:trHeight w:val="468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Poetry</w:t>
            </w:r>
          </w:p>
        </w:tc>
        <w:tc>
          <w:tcPr>
            <w:tcW w:w="923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6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9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02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88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</w:tr>
      <w:tr w:rsidR="003C10AE" w:rsidTr="003C10AE">
        <w:trPr>
          <w:trHeight w:val="487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Seven Ages</w:t>
            </w:r>
          </w:p>
        </w:tc>
        <w:tc>
          <w:tcPr>
            <w:tcW w:w="923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6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9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  <w:tc>
          <w:tcPr>
            <w:tcW w:w="802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88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</w:tr>
      <w:tr w:rsidR="003C10AE" w:rsidTr="003C10AE">
        <w:trPr>
          <w:trHeight w:val="468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Oh, I wish </w:t>
            </w:r>
            <w:proofErr w:type="spellStart"/>
            <w:r>
              <w:rPr>
                <w:b/>
                <w:sz w:val="24"/>
              </w:rPr>
              <w:t>l’d</w:t>
            </w:r>
            <w:proofErr w:type="spellEnd"/>
            <w:r>
              <w:rPr>
                <w:b/>
                <w:sz w:val="24"/>
              </w:rPr>
              <w:t xml:space="preserve"> looked after me Teeth</w:t>
            </w:r>
          </w:p>
        </w:tc>
        <w:tc>
          <w:tcPr>
            <w:tcW w:w="923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6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9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02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  <w:tc>
          <w:tcPr>
            <w:tcW w:w="888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</w:tr>
      <w:tr w:rsidR="003C10AE" w:rsidTr="003C10AE">
        <w:trPr>
          <w:trHeight w:val="487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Song of the Rain</w:t>
            </w:r>
          </w:p>
        </w:tc>
        <w:tc>
          <w:tcPr>
            <w:tcW w:w="923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6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9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02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  <w:tc>
          <w:tcPr>
            <w:tcW w:w="888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√</m:t>
                </m:r>
              </m:oMath>
            </m:oMathPara>
          </w:p>
        </w:tc>
      </w:tr>
      <w:tr w:rsidR="003C10AE" w:rsidTr="003C10AE">
        <w:trPr>
          <w:trHeight w:val="468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  <w:tc>
          <w:tcPr>
            <w:tcW w:w="923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6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9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02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88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</w:tr>
      <w:tr w:rsidR="003C10AE" w:rsidTr="003C10AE">
        <w:trPr>
          <w:trHeight w:val="487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Bishop’s candlesticks</w:t>
            </w:r>
          </w:p>
        </w:tc>
        <w:tc>
          <w:tcPr>
            <w:tcW w:w="923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6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9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02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88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</w:tr>
      <w:tr w:rsidR="003C10AE" w:rsidTr="003C10AE">
        <w:trPr>
          <w:trHeight w:val="468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3C10A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Grammar as Prescribed  by CBSE</w:t>
            </w:r>
          </w:p>
        </w:tc>
        <w:tc>
          <w:tcPr>
            <w:tcW w:w="923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6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99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02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888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</w:tr>
      <w:tr w:rsidR="003C10AE" w:rsidTr="003C10AE">
        <w:trPr>
          <w:trHeight w:val="487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0221BD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Verb form</w:t>
            </w:r>
          </w:p>
        </w:tc>
        <w:tc>
          <w:tcPr>
            <w:tcW w:w="923" w:type="dxa"/>
          </w:tcPr>
          <w:p w:rsidR="003C10AE" w:rsidRPr="008E1D73" w:rsidRDefault="003C10AE" w:rsidP="00D4027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957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896" w:type="dxa"/>
          </w:tcPr>
          <w:p w:rsidR="003C10AE" w:rsidRPr="008E1D73" w:rsidRDefault="003C10AE" w:rsidP="0034549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899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802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888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</w:tr>
      <w:tr w:rsidR="003C10AE" w:rsidTr="003C10AE">
        <w:trPr>
          <w:trHeight w:val="468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0221BD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Determiners</w:t>
            </w:r>
          </w:p>
        </w:tc>
        <w:tc>
          <w:tcPr>
            <w:tcW w:w="923" w:type="dxa"/>
          </w:tcPr>
          <w:p w:rsidR="003C10AE" w:rsidRPr="008E1D73" w:rsidRDefault="003C10AE" w:rsidP="00D4027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957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896" w:type="dxa"/>
          </w:tcPr>
          <w:p w:rsidR="003C10AE" w:rsidRPr="008E1D73" w:rsidRDefault="003C10AE" w:rsidP="0034549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899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802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888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</w:tr>
      <w:tr w:rsidR="003C10AE" w:rsidTr="003C10AE">
        <w:trPr>
          <w:trHeight w:val="487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0221BD" w:rsidP="000221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Future time Reference </w:t>
            </w:r>
          </w:p>
        </w:tc>
        <w:tc>
          <w:tcPr>
            <w:tcW w:w="923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957" w:type="dxa"/>
          </w:tcPr>
          <w:p w:rsidR="003C10AE" w:rsidRPr="008E1D73" w:rsidRDefault="003C10AE" w:rsidP="00D4027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896" w:type="dxa"/>
          </w:tcPr>
          <w:p w:rsidR="003C10AE" w:rsidRPr="008E1D73" w:rsidRDefault="003C10AE" w:rsidP="0034549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899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802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888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</w:tr>
      <w:tr w:rsidR="003C10AE" w:rsidTr="003C10AE">
        <w:trPr>
          <w:trHeight w:val="468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0221BD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Modals</w:t>
            </w:r>
            <w:r w:rsidR="00D40277">
              <w:rPr>
                <w:b/>
                <w:sz w:val="24"/>
              </w:rPr>
              <w:t xml:space="preserve">       </w:t>
            </w:r>
          </w:p>
        </w:tc>
        <w:tc>
          <w:tcPr>
            <w:tcW w:w="923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957" w:type="dxa"/>
          </w:tcPr>
          <w:p w:rsidR="003C10AE" w:rsidRPr="008E1D73" w:rsidRDefault="003C10AE" w:rsidP="00D4027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896" w:type="dxa"/>
          </w:tcPr>
          <w:p w:rsidR="003C10AE" w:rsidRPr="008E1D73" w:rsidRDefault="003C10AE" w:rsidP="0034549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899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802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888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</w:tr>
      <w:tr w:rsidR="003C10AE" w:rsidTr="003C10AE">
        <w:trPr>
          <w:trHeight w:val="487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0221BD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Connectors</w:t>
            </w:r>
          </w:p>
        </w:tc>
        <w:tc>
          <w:tcPr>
            <w:tcW w:w="923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957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896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899" w:type="dxa"/>
          </w:tcPr>
          <w:p w:rsidR="003C10AE" w:rsidRPr="008E1D73" w:rsidRDefault="003C10AE" w:rsidP="0034549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802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888" w:type="dxa"/>
          </w:tcPr>
          <w:p w:rsidR="003C10AE" w:rsidRPr="008E1D73" w:rsidRDefault="003C10AE" w:rsidP="0034549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  <w:tr w:rsidR="003C10AE" w:rsidTr="003C10AE">
        <w:trPr>
          <w:trHeight w:val="468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0221BD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Passive</w:t>
            </w:r>
          </w:p>
        </w:tc>
        <w:tc>
          <w:tcPr>
            <w:tcW w:w="923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957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896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899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802" w:type="dxa"/>
          </w:tcPr>
          <w:p w:rsidR="003C10AE" w:rsidRPr="008E1D73" w:rsidRDefault="003C10AE" w:rsidP="0034549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888" w:type="dxa"/>
          </w:tcPr>
          <w:p w:rsidR="003C10AE" w:rsidRPr="008E1D73" w:rsidRDefault="003C10AE" w:rsidP="0034549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  <w:tr w:rsidR="003C10AE" w:rsidTr="003C10AE">
        <w:trPr>
          <w:trHeight w:val="487"/>
        </w:trPr>
        <w:tc>
          <w:tcPr>
            <w:tcW w:w="810" w:type="dxa"/>
          </w:tcPr>
          <w:p w:rsidR="003C10AE" w:rsidRPr="00056331" w:rsidRDefault="003C10AE" w:rsidP="00362A2F">
            <w:pPr>
              <w:rPr>
                <w:b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3C10AE" w:rsidRPr="00056331" w:rsidRDefault="000221BD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Reported speech</w:t>
            </w:r>
          </w:p>
        </w:tc>
        <w:tc>
          <w:tcPr>
            <w:tcW w:w="923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957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896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899" w:type="dxa"/>
          </w:tcPr>
          <w:p w:rsidR="003C10AE" w:rsidRPr="008E1D73" w:rsidRDefault="003C10AE" w:rsidP="0034549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802" w:type="dxa"/>
          </w:tcPr>
          <w:p w:rsidR="003C10AE" w:rsidRPr="008E1D73" w:rsidRDefault="003C10AE" w:rsidP="00362A2F">
            <w:pPr>
              <w:rPr>
                <w:b/>
                <w:sz w:val="28"/>
              </w:rPr>
            </w:pPr>
          </w:p>
        </w:tc>
        <w:tc>
          <w:tcPr>
            <w:tcW w:w="888" w:type="dxa"/>
          </w:tcPr>
          <w:p w:rsidR="003C10AE" w:rsidRPr="008E1D73" w:rsidRDefault="003C10AE" w:rsidP="0034549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  <w:tr w:rsidR="000221BD" w:rsidTr="003C10AE">
        <w:trPr>
          <w:trHeight w:val="487"/>
        </w:trPr>
        <w:tc>
          <w:tcPr>
            <w:tcW w:w="810" w:type="dxa"/>
          </w:tcPr>
          <w:p w:rsidR="000221BD" w:rsidRPr="00056331" w:rsidRDefault="000221BD" w:rsidP="00362A2F">
            <w:pPr>
              <w:rPr>
                <w:b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:rsidR="000221BD" w:rsidRDefault="00EA168E" w:rsidP="00362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 w:rsidR="000221BD">
              <w:rPr>
                <w:b/>
                <w:sz w:val="24"/>
              </w:rPr>
              <w:t>positions</w:t>
            </w:r>
          </w:p>
        </w:tc>
        <w:tc>
          <w:tcPr>
            <w:tcW w:w="923" w:type="dxa"/>
          </w:tcPr>
          <w:p w:rsidR="000221BD" w:rsidRPr="008E1D73" w:rsidRDefault="000221BD" w:rsidP="00362A2F">
            <w:pPr>
              <w:rPr>
                <w:b/>
                <w:sz w:val="28"/>
              </w:rPr>
            </w:pPr>
          </w:p>
        </w:tc>
        <w:tc>
          <w:tcPr>
            <w:tcW w:w="957" w:type="dxa"/>
          </w:tcPr>
          <w:p w:rsidR="000221BD" w:rsidRPr="008E1D73" w:rsidRDefault="000221BD" w:rsidP="00362A2F">
            <w:pPr>
              <w:rPr>
                <w:b/>
                <w:sz w:val="28"/>
              </w:rPr>
            </w:pPr>
          </w:p>
        </w:tc>
        <w:tc>
          <w:tcPr>
            <w:tcW w:w="896" w:type="dxa"/>
          </w:tcPr>
          <w:p w:rsidR="000221BD" w:rsidRPr="008E1D73" w:rsidRDefault="000221BD" w:rsidP="00362A2F">
            <w:pPr>
              <w:rPr>
                <w:b/>
                <w:sz w:val="28"/>
              </w:rPr>
            </w:pPr>
          </w:p>
        </w:tc>
        <w:tc>
          <w:tcPr>
            <w:tcW w:w="899" w:type="dxa"/>
          </w:tcPr>
          <w:p w:rsidR="000221BD" w:rsidRPr="008E1D73" w:rsidRDefault="000221BD" w:rsidP="00362A2F">
            <w:pPr>
              <w:rPr>
                <w:b/>
                <w:sz w:val="28"/>
              </w:rPr>
            </w:pPr>
          </w:p>
        </w:tc>
        <w:tc>
          <w:tcPr>
            <w:tcW w:w="802" w:type="dxa"/>
          </w:tcPr>
          <w:p w:rsidR="000221BD" w:rsidRPr="008E1D73" w:rsidRDefault="000221BD" w:rsidP="0034549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888" w:type="dxa"/>
          </w:tcPr>
          <w:p w:rsidR="000221BD" w:rsidRPr="008E1D73" w:rsidRDefault="000221BD" w:rsidP="0034549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</w:tbl>
    <w:p w:rsidR="002B5D28" w:rsidRDefault="002B5D28"/>
    <w:sectPr w:rsidR="002B5D28" w:rsidSect="005C6958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754B"/>
    <w:multiLevelType w:val="hybridMultilevel"/>
    <w:tmpl w:val="17D0F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9369E"/>
    <w:rsid w:val="000221BD"/>
    <w:rsid w:val="00056331"/>
    <w:rsid w:val="002B5D28"/>
    <w:rsid w:val="0034549C"/>
    <w:rsid w:val="003C10AE"/>
    <w:rsid w:val="004046CB"/>
    <w:rsid w:val="004962AD"/>
    <w:rsid w:val="00551C62"/>
    <w:rsid w:val="008E1D73"/>
    <w:rsid w:val="00B9369E"/>
    <w:rsid w:val="00D40277"/>
    <w:rsid w:val="00EA168E"/>
    <w:rsid w:val="00FB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46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14</cp:revision>
  <cp:lastPrinted>2015-04-17T06:07:00Z</cp:lastPrinted>
  <dcterms:created xsi:type="dcterms:W3CDTF">2015-04-17T05:57:00Z</dcterms:created>
  <dcterms:modified xsi:type="dcterms:W3CDTF">2015-05-01T05:09:00Z</dcterms:modified>
</cp:coreProperties>
</file>