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70" w:rsidRDefault="00935E70" w:rsidP="00935E70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 w:rsidR="00D90898">
        <w:rPr>
          <w:b/>
          <w:sz w:val="32"/>
        </w:rPr>
        <w:t>llabus for class: VI- (English)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935E70" w:rsidTr="00A47DAE">
        <w:trPr>
          <w:trHeight w:val="674"/>
        </w:trPr>
        <w:tc>
          <w:tcPr>
            <w:tcW w:w="691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S.</w:t>
            </w:r>
          </w:p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No.</w:t>
            </w:r>
          </w:p>
        </w:tc>
        <w:tc>
          <w:tcPr>
            <w:tcW w:w="1143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 xml:space="preserve">Book Name </w:t>
            </w:r>
          </w:p>
          <w:p w:rsidR="00935E70" w:rsidRPr="00935E70" w:rsidRDefault="001E2937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Active Teach-6</w:t>
            </w:r>
          </w:p>
        </w:tc>
        <w:tc>
          <w:tcPr>
            <w:tcW w:w="999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SA2</w:t>
            </w:r>
          </w:p>
        </w:tc>
      </w:tr>
      <w:tr w:rsidR="00935E70" w:rsidTr="00A47DAE">
        <w:trPr>
          <w:trHeight w:val="187"/>
        </w:trPr>
        <w:tc>
          <w:tcPr>
            <w:tcW w:w="691" w:type="dxa"/>
            <w:vMerge/>
          </w:tcPr>
          <w:p w:rsidR="00935E70" w:rsidRDefault="00935E70" w:rsidP="00A47DAE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F97EB4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935E70" w:rsidRPr="00F97EB4" w:rsidRDefault="00935E70" w:rsidP="00A47DAE">
            <w:pPr>
              <w:rPr>
                <w:b/>
                <w:sz w:val="28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Literature:-</w:t>
            </w:r>
          </w:p>
        </w:tc>
        <w:tc>
          <w:tcPr>
            <w:tcW w:w="999" w:type="dxa"/>
          </w:tcPr>
          <w:p w:rsidR="00935E70" w:rsidRPr="00492F16" w:rsidRDefault="00935E70" w:rsidP="00492F16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Ch-1 The snake’s secret 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Poem-2 Wander Thirst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Ch-3 Cross country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Grammar- sentences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Writing – Notices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Literature:-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Poem-5 The Daffodils 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492F16">
            <w:pPr>
              <w:ind w:left="360"/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1E29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Grammar- </w:t>
            </w:r>
            <w:r w:rsidR="001E2937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ouns</w:t>
            </w:r>
          </w:p>
        </w:tc>
        <w:tc>
          <w:tcPr>
            <w:tcW w:w="999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Writing- Message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492F16">
            <w:pPr>
              <w:ind w:left="360"/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B071E8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Ch-6 Diwali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Ch-7 The special Prize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Grammar- Tenses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(Introduction)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Literature:-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Poem 8- in Morning De</w:t>
            </w:r>
            <w:r w:rsidR="000D64CC">
              <w:rPr>
                <w:b/>
                <w:sz w:val="28"/>
              </w:rPr>
              <w:t>w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Ch-10- The Happy School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Grammar- Articles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B071E8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2A716A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Comparison</w:t>
            </w:r>
            <w:r w:rsidR="00935E70">
              <w:rPr>
                <w:b/>
                <w:sz w:val="28"/>
              </w:rPr>
              <w:t xml:space="preserve"> of Adjectives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Tenses (contd)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Writing – informal letter</w:t>
            </w:r>
            <w:r w:rsidR="000D64CC">
              <w:rPr>
                <w:b/>
                <w:sz w:val="28"/>
              </w:rPr>
              <w:t>s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492F16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B071E8">
            <w:pPr>
              <w:pStyle w:val="ListParagraph"/>
              <w:numPr>
                <w:ilvl w:val="0"/>
                <w:numId w:val="3"/>
              </w:numPr>
              <w:rPr>
                <w:b/>
                <w:sz w:val="34"/>
              </w:rPr>
            </w:pPr>
          </w:p>
        </w:tc>
      </w:tr>
      <w:tr w:rsidR="00935E70" w:rsidTr="00A47DAE">
        <w:trPr>
          <w:trHeight w:val="468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Days</w:t>
            </w: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99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08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  <w:tc>
          <w:tcPr>
            <w:tcW w:w="926" w:type="dxa"/>
          </w:tcPr>
          <w:p w:rsidR="00935E70" w:rsidRPr="004A0709" w:rsidRDefault="00935E70" w:rsidP="00A47DAE">
            <w:pPr>
              <w:rPr>
                <w:b/>
                <w:sz w:val="34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</w:tr>
      <w:tr w:rsidR="00935E70" w:rsidTr="00A47DAE">
        <w:trPr>
          <w:trHeight w:val="487"/>
        </w:trPr>
        <w:tc>
          <w:tcPr>
            <w:tcW w:w="691" w:type="dxa"/>
          </w:tcPr>
          <w:p w:rsidR="00935E70" w:rsidRPr="00F97EB4" w:rsidRDefault="00935E70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99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08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35E70" w:rsidRPr="00935E70" w:rsidRDefault="00935E70" w:rsidP="00A47DAE">
            <w:pPr>
              <w:rPr>
                <w:b/>
                <w:sz w:val="28"/>
              </w:rPr>
            </w:pPr>
          </w:p>
        </w:tc>
      </w:tr>
    </w:tbl>
    <w:p w:rsidR="00935E70" w:rsidRPr="00F97EB4" w:rsidRDefault="00935E70" w:rsidP="00935E70">
      <w:pPr>
        <w:rPr>
          <w:b/>
          <w:sz w:val="32"/>
        </w:rPr>
      </w:pPr>
    </w:p>
    <w:p w:rsidR="001279EB" w:rsidRDefault="001279EB"/>
    <w:p w:rsidR="00116884" w:rsidRDefault="00116884" w:rsidP="00116884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 xml:space="preserve">Split-up Syllabus for class: </w:t>
      </w:r>
      <w:r w:rsidR="00D90898">
        <w:rPr>
          <w:b/>
          <w:sz w:val="32"/>
        </w:rPr>
        <w:t>VI- (English)</w:t>
      </w:r>
    </w:p>
    <w:tbl>
      <w:tblPr>
        <w:tblStyle w:val="TableGrid"/>
        <w:tblW w:w="11358" w:type="dxa"/>
        <w:tblLook w:val="04A0"/>
      </w:tblPr>
      <w:tblGrid>
        <w:gridCol w:w="691"/>
        <w:gridCol w:w="1143"/>
        <w:gridCol w:w="4178"/>
        <w:gridCol w:w="846"/>
        <w:gridCol w:w="810"/>
        <w:gridCol w:w="720"/>
        <w:gridCol w:w="990"/>
        <w:gridCol w:w="990"/>
        <w:gridCol w:w="990"/>
      </w:tblGrid>
      <w:tr w:rsidR="00116884" w:rsidTr="00432129">
        <w:trPr>
          <w:trHeight w:val="674"/>
        </w:trPr>
        <w:tc>
          <w:tcPr>
            <w:tcW w:w="691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S.</w:t>
            </w:r>
          </w:p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No.</w:t>
            </w:r>
          </w:p>
        </w:tc>
        <w:tc>
          <w:tcPr>
            <w:tcW w:w="1143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 xml:space="preserve">Book Name </w:t>
            </w:r>
          </w:p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FA1</w:t>
            </w:r>
          </w:p>
        </w:tc>
        <w:tc>
          <w:tcPr>
            <w:tcW w:w="810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FA2</w:t>
            </w:r>
          </w:p>
        </w:tc>
        <w:tc>
          <w:tcPr>
            <w:tcW w:w="720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SA1</w:t>
            </w:r>
          </w:p>
        </w:tc>
        <w:tc>
          <w:tcPr>
            <w:tcW w:w="990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FA3</w:t>
            </w:r>
          </w:p>
        </w:tc>
        <w:tc>
          <w:tcPr>
            <w:tcW w:w="990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FA4</w:t>
            </w:r>
          </w:p>
        </w:tc>
        <w:tc>
          <w:tcPr>
            <w:tcW w:w="990" w:type="dxa"/>
            <w:vMerge w:val="restart"/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 w:rsidRPr="00935E70">
              <w:rPr>
                <w:b/>
                <w:sz w:val="28"/>
              </w:rPr>
              <w:t>SA2</w:t>
            </w:r>
          </w:p>
        </w:tc>
      </w:tr>
      <w:tr w:rsidR="00116884" w:rsidTr="00432129">
        <w:trPr>
          <w:trHeight w:val="187"/>
        </w:trPr>
        <w:tc>
          <w:tcPr>
            <w:tcW w:w="691" w:type="dxa"/>
            <w:vMerge/>
          </w:tcPr>
          <w:p w:rsidR="00116884" w:rsidRDefault="00116884" w:rsidP="00A47DAE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F97EB4" w:rsidRDefault="00116884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846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116884" w:rsidRPr="00F97EB4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D90898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Literature:-</w:t>
            </w:r>
          </w:p>
        </w:tc>
        <w:tc>
          <w:tcPr>
            <w:tcW w:w="846" w:type="dxa"/>
          </w:tcPr>
          <w:p w:rsidR="00116884" w:rsidRPr="00492F16" w:rsidRDefault="00116884" w:rsidP="00A47DAE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Poem-II Laughing song </w:t>
            </w: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5B3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Ch-12 The science of Humour</w:t>
            </w: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Grammar- Prepositions</w:t>
            </w: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Writing- Paragraph</w:t>
            </w: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90898">
            <w:pPr>
              <w:ind w:left="360"/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5B3B76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Nov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Literature-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Ch-13 Fifth from Justice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5B3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Poem-14 The Pobble who Has</w:t>
            </w:r>
          </w:p>
        </w:tc>
        <w:tc>
          <w:tcPr>
            <w:tcW w:w="846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Toes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ind w:left="360"/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90898">
            <w:pPr>
              <w:ind w:left="360"/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 – Voice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5132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Writing – Bio- Sketches (about a person </w:t>
            </w:r>
            <w:r w:rsidR="0051328A">
              <w:rPr>
                <w:b/>
                <w:sz w:val="28"/>
              </w:rPr>
              <w:t>whom</w:t>
            </w:r>
            <w:r>
              <w:rPr>
                <w:b/>
                <w:sz w:val="28"/>
              </w:rPr>
              <w:t xml:space="preserve"> you know)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5B3B76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Ch-16 Daddy’s Long Legs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Poem-17 Laburnum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Grammar- Speech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Writing- Bio – Sketches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(about famous personalities)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5B3B76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Jan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Literature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D34B27">
            <w:pPr>
              <w:pStyle w:val="ListParagraph"/>
              <w:numPr>
                <w:ilvl w:val="0"/>
                <w:numId w:val="3"/>
              </w:numPr>
              <w:rPr>
                <w:b/>
                <w:sz w:val="3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Ch- 18 The Bishop’s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  <w:tc>
          <w:tcPr>
            <w:tcW w:w="990" w:type="dxa"/>
          </w:tcPr>
          <w:p w:rsidR="00116884" w:rsidRPr="004A0709" w:rsidRDefault="00116884" w:rsidP="00A47DAE">
            <w:pPr>
              <w:rPr>
                <w:b/>
                <w:sz w:val="3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Candlesticks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5B3B76" w:rsidP="00A47D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Feb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5B3B76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Days</w:t>
            </w: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D90898" w:rsidRDefault="00116884" w:rsidP="00D90898">
            <w:pPr>
              <w:ind w:left="360"/>
              <w:rPr>
                <w:b/>
                <w:sz w:val="28"/>
              </w:rPr>
            </w:pPr>
          </w:p>
        </w:tc>
      </w:tr>
      <w:tr w:rsidR="00116884" w:rsidTr="00432129">
        <w:trPr>
          <w:trHeight w:val="468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7D18CD" w:rsidP="00A47D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(SA-2)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  <w:tr w:rsidR="00116884" w:rsidTr="00432129">
        <w:trPr>
          <w:trHeight w:val="487"/>
        </w:trPr>
        <w:tc>
          <w:tcPr>
            <w:tcW w:w="691" w:type="dxa"/>
          </w:tcPr>
          <w:p w:rsidR="00116884" w:rsidRPr="00F97EB4" w:rsidRDefault="00116884" w:rsidP="00A47DAE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81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  <w:tc>
          <w:tcPr>
            <w:tcW w:w="990" w:type="dxa"/>
          </w:tcPr>
          <w:p w:rsidR="00116884" w:rsidRPr="00935E70" w:rsidRDefault="00116884" w:rsidP="00A47DAE">
            <w:pPr>
              <w:rPr>
                <w:b/>
                <w:sz w:val="28"/>
              </w:rPr>
            </w:pPr>
          </w:p>
        </w:tc>
      </w:tr>
    </w:tbl>
    <w:p w:rsidR="00116884" w:rsidRDefault="00116884"/>
    <w:p w:rsidR="00E62011" w:rsidRDefault="00E62011" w:rsidP="00E62011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English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61" w:type="dxa"/>
        <w:tblLook w:val="04A0"/>
      </w:tblPr>
      <w:tblGrid>
        <w:gridCol w:w="764"/>
        <w:gridCol w:w="1205"/>
        <w:gridCol w:w="4085"/>
        <w:gridCol w:w="3991"/>
        <w:gridCol w:w="1516"/>
      </w:tblGrid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S. No.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Type of Activity 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Tasks of Assessment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 Name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Total Marks</w:t>
            </w:r>
          </w:p>
        </w:tc>
      </w:tr>
      <w:tr w:rsidR="00D95820" w:rsidTr="00D95820">
        <w:trPr>
          <w:trHeight w:val="413"/>
        </w:trPr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00" w:type="dxa"/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Collage –Making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Poem-2 Wander Thirst 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Quiz (Written)        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Sentence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Creative writing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CH-3 Cross country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500" w:type="dxa"/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Worksheet          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Chapter- I  The snake’s secret 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Class work &amp; Home work  [Individual]  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Good Hand writing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General Behaviour &amp; Discipline [Individual]  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Pen &amp; Paper Test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 Gram- sentences</w:t>
            </w:r>
            <w:r w:rsidR="00EC5891">
              <w:rPr>
                <w:b/>
                <w:sz w:val="24"/>
              </w:rPr>
              <w:t>,</w:t>
            </w:r>
            <w:r w:rsidRPr="00647D37">
              <w:rPr>
                <w:b/>
                <w:sz w:val="24"/>
              </w:rPr>
              <w:t xml:space="preserve"> writing Notice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Inter- Disciplinary Project  </w:t>
            </w:r>
          </w:p>
        </w:tc>
        <w:tc>
          <w:tcPr>
            <w:tcW w:w="4410" w:type="dxa"/>
          </w:tcPr>
          <w:p w:rsidR="00D95820" w:rsidRPr="00647D37" w:rsidRDefault="001A1D22" w:rsidP="002B66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History of the poet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79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0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Group Discussion     </w:t>
            </w:r>
          </w:p>
        </w:tc>
        <w:tc>
          <w:tcPr>
            <w:tcW w:w="441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Poem-2 (Various tourist places)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</w:tbl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</w:p>
    <w:p w:rsidR="00E62011" w:rsidRDefault="00E62011" w:rsidP="00E62011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</w:t>
      </w:r>
      <w:r w:rsidR="000F6B53">
        <w:rPr>
          <w:b/>
          <w:sz w:val="28"/>
        </w:rPr>
        <w:t xml:space="preserve">(    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0F6B53">
        <w:rPr>
          <w:b/>
          <w:sz w:val="28"/>
        </w:rPr>
        <w:tab/>
        <w:t xml:space="preserve">  Subject: - English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91" w:type="dxa"/>
        <w:tblLook w:val="04A0"/>
      </w:tblPr>
      <w:tblGrid>
        <w:gridCol w:w="790"/>
        <w:gridCol w:w="1205"/>
        <w:gridCol w:w="4185"/>
        <w:gridCol w:w="3894"/>
        <w:gridCol w:w="1517"/>
      </w:tblGrid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S. No.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Tasks of Assessment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 Name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Total Marks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90" w:type="dxa"/>
          </w:tcPr>
          <w:p w:rsidR="00D95820" w:rsidRPr="00647D37" w:rsidRDefault="00D95820" w:rsidP="00647D37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Assignment    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Chapter-6 Diwali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 w:rsidRPr="00647D37">
              <w:rPr>
                <w:b/>
                <w:sz w:val="24"/>
              </w:rPr>
              <w:t xml:space="preserve">      </w:t>
            </w:r>
          </w:p>
        </w:tc>
        <w:tc>
          <w:tcPr>
            <w:tcW w:w="4590" w:type="dxa"/>
          </w:tcPr>
          <w:p w:rsidR="00D95820" w:rsidRPr="00647D37" w:rsidRDefault="00D95820" w:rsidP="00647D37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Worksheets on framing questions 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Chapter-7 The special prize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Model-Making   (Group)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Poem-5 The Daffodils 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Group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Conversation by Framing Dialogues  (Group)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Chapter-10 The Happy school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Class work &amp; Home work [Individual]      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Good Handwriting [Individual]      </w:t>
            </w:r>
          </w:p>
        </w:tc>
        <w:tc>
          <w:tcPr>
            <w:tcW w:w="4320" w:type="dxa"/>
          </w:tcPr>
          <w:p w:rsidR="00D95820" w:rsidRPr="00647D37" w:rsidRDefault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General Behaviour &amp; Discipline  [Individual]      </w:t>
            </w:r>
          </w:p>
        </w:tc>
        <w:tc>
          <w:tcPr>
            <w:tcW w:w="4320" w:type="dxa"/>
          </w:tcPr>
          <w:p w:rsidR="00D95820" w:rsidRPr="00647D37" w:rsidRDefault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Pen &amp; Paper Test  (Group)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Chapter-7, Nouns, Message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Seminar &amp; Paper Presentation  [Individual]      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Nouns/ Articles/ Tenses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D95820" w:rsidTr="00D95820">
        <w:tc>
          <w:tcPr>
            <w:tcW w:w="825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95820" w:rsidRPr="00647D37" w:rsidRDefault="00D95820" w:rsidP="00D95820">
            <w:pPr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Listening Skill Test</w:t>
            </w:r>
          </w:p>
        </w:tc>
        <w:tc>
          <w:tcPr>
            <w:tcW w:w="43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Poem-8  in Morning Dew</w:t>
            </w:r>
          </w:p>
        </w:tc>
        <w:tc>
          <w:tcPr>
            <w:tcW w:w="162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</w:tbl>
    <w:p w:rsidR="00E62011" w:rsidRDefault="00E62011" w:rsidP="00D95820">
      <w:pPr>
        <w:tabs>
          <w:tab w:val="left" w:pos="340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  <w:r w:rsidR="00D95820">
        <w:rPr>
          <w:b/>
          <w:sz w:val="28"/>
        </w:rPr>
        <w:tab/>
      </w:r>
    </w:p>
    <w:p w:rsidR="00647D37" w:rsidRDefault="00647D37" w:rsidP="00E62011">
      <w:pPr>
        <w:spacing w:after="0" w:line="240" w:lineRule="auto"/>
        <w:jc w:val="center"/>
        <w:rPr>
          <w:b/>
          <w:sz w:val="50"/>
        </w:rPr>
      </w:pPr>
    </w:p>
    <w:p w:rsidR="00647D37" w:rsidRDefault="00647D37" w:rsidP="00E62011">
      <w:pPr>
        <w:spacing w:after="0" w:line="240" w:lineRule="auto"/>
        <w:jc w:val="center"/>
        <w:rPr>
          <w:b/>
          <w:sz w:val="50"/>
        </w:rPr>
      </w:pPr>
    </w:p>
    <w:p w:rsidR="00647D37" w:rsidRDefault="00647D37" w:rsidP="00E62011">
      <w:pPr>
        <w:spacing w:after="0" w:line="240" w:lineRule="auto"/>
        <w:jc w:val="center"/>
        <w:rPr>
          <w:b/>
          <w:sz w:val="50"/>
        </w:rPr>
      </w:pPr>
    </w:p>
    <w:p w:rsidR="00E62011" w:rsidRDefault="00E62011" w:rsidP="00E62011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31306B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</w:t>
      </w:r>
      <w:r w:rsidR="00997E1E">
        <w:rPr>
          <w:b/>
          <w:sz w:val="28"/>
        </w:rPr>
        <w:t xml:space="preserve">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997E1E">
        <w:rPr>
          <w:b/>
          <w:sz w:val="28"/>
        </w:rPr>
        <w:tab/>
        <w:t>Subject: - English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38" w:type="dxa"/>
        <w:tblLook w:val="04A0"/>
      </w:tblPr>
      <w:tblGrid>
        <w:gridCol w:w="790"/>
        <w:gridCol w:w="1205"/>
        <w:gridCol w:w="4242"/>
        <w:gridCol w:w="3951"/>
        <w:gridCol w:w="1350"/>
      </w:tblGrid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S. No.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Tasks of Assessment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 Name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7F5F97">
              <w:rPr>
                <w:b/>
              </w:rPr>
              <w:t>Total Marks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42" w:type="dxa"/>
          </w:tcPr>
          <w:p w:rsidR="00D95820" w:rsidRPr="00647D37" w:rsidRDefault="00D95820" w:rsidP="00857954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Slogan writing &amp; poster making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Poem-II Laughing song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Experiment/ Debate/ Speech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General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Map work/ graphic organizer </w:t>
            </w:r>
          </w:p>
        </w:tc>
        <w:tc>
          <w:tcPr>
            <w:tcW w:w="3951" w:type="dxa"/>
          </w:tcPr>
          <w:p w:rsidR="00D95820" w:rsidRPr="00647D37" w:rsidRDefault="00D95820" w:rsidP="003F2272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Chapter-12 The science of Humour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Extempore</w:t>
            </w:r>
            <w:r w:rsidR="00647D37">
              <w:rPr>
                <w:b/>
                <w:sz w:val="24"/>
              </w:rPr>
              <w:t xml:space="preserve">  </w:t>
            </w:r>
            <w:r w:rsidRPr="00647D37">
              <w:rPr>
                <w:b/>
                <w:sz w:val="24"/>
              </w:rPr>
              <w:t xml:space="preserve"> 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General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Class work &amp; Home work</w:t>
            </w:r>
            <w:r w:rsidR="00647D37">
              <w:rPr>
                <w:b/>
                <w:sz w:val="24"/>
              </w:rPr>
              <w:t xml:space="preserve"> </w:t>
            </w:r>
            <w:r w:rsidRPr="00647D37">
              <w:rPr>
                <w:b/>
                <w:sz w:val="24"/>
              </w:rPr>
              <w:t xml:space="preserve">   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Good handwriting</w:t>
            </w:r>
            <w:r w:rsidR="00647D37">
              <w:rPr>
                <w:b/>
                <w:sz w:val="24"/>
              </w:rPr>
              <w:t xml:space="preserve"> </w:t>
            </w:r>
            <w:r w:rsidRPr="00647D37">
              <w:rPr>
                <w:b/>
                <w:sz w:val="24"/>
              </w:rPr>
              <w:t xml:space="preserve">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General Behaviour &amp; discipline</w:t>
            </w:r>
            <w:r w:rsidR="00647D37">
              <w:rPr>
                <w:b/>
                <w:sz w:val="24"/>
              </w:rPr>
              <w:t xml:space="preserve"> </w:t>
            </w:r>
            <w:r w:rsidRPr="00647D37">
              <w:rPr>
                <w:b/>
                <w:sz w:val="24"/>
              </w:rPr>
              <w:t xml:space="preserve">   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Pen &amp; paper test (PSA) </w:t>
            </w:r>
          </w:p>
        </w:tc>
        <w:tc>
          <w:tcPr>
            <w:tcW w:w="3951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Ch-12, Voice, Prepositions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Symposium  (Group)</w:t>
            </w:r>
          </w:p>
        </w:tc>
        <w:tc>
          <w:tcPr>
            <w:tcW w:w="3951" w:type="dxa"/>
          </w:tcPr>
          <w:p w:rsidR="00D95820" w:rsidRPr="00647D37" w:rsidRDefault="00D95820" w:rsidP="00584AA9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Ch-13 Fifth fr</w:t>
            </w:r>
            <w:r w:rsidR="00584AA9">
              <w:rPr>
                <w:b/>
                <w:sz w:val="24"/>
              </w:rPr>
              <w:t>o</w:t>
            </w:r>
            <w:r w:rsidRPr="00647D37">
              <w:rPr>
                <w:b/>
                <w:sz w:val="24"/>
              </w:rPr>
              <w:t>m Justice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D95820" w:rsidTr="007F5F97">
        <w:tc>
          <w:tcPr>
            <w:tcW w:w="790" w:type="dxa"/>
            <w:tcBorders>
              <w:right w:val="single" w:sz="4" w:space="0" w:color="auto"/>
            </w:tcBorders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95820" w:rsidRPr="00647D37" w:rsidRDefault="00647D3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242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Case study analysis (oral) based on life skill  </w:t>
            </w:r>
          </w:p>
        </w:tc>
        <w:tc>
          <w:tcPr>
            <w:tcW w:w="3951" w:type="dxa"/>
          </w:tcPr>
          <w:p w:rsidR="00D95820" w:rsidRPr="00647D37" w:rsidRDefault="00D95820" w:rsidP="008A26B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On Birbals life</w:t>
            </w:r>
          </w:p>
        </w:tc>
        <w:tc>
          <w:tcPr>
            <w:tcW w:w="1350" w:type="dxa"/>
          </w:tcPr>
          <w:p w:rsidR="00D95820" w:rsidRPr="00647D37" w:rsidRDefault="00D95820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</w:tbl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</w:p>
    <w:p w:rsidR="00E62011" w:rsidRDefault="00E62011" w:rsidP="00E62011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E62011" w:rsidRDefault="00E62011" w:rsidP="00E62011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7075A" w:rsidRDefault="0087075A" w:rsidP="00E62011">
      <w:pPr>
        <w:spacing w:after="0" w:line="240" w:lineRule="auto"/>
        <w:jc w:val="center"/>
        <w:rPr>
          <w:b/>
          <w:sz w:val="28"/>
        </w:rPr>
      </w:pP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31306B">
        <w:rPr>
          <w:b/>
          <w:sz w:val="28"/>
        </w:rPr>
        <w:t>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</w:t>
      </w:r>
      <w:r w:rsidR="0031306B">
        <w:rPr>
          <w:b/>
          <w:sz w:val="28"/>
        </w:rPr>
        <w:t xml:space="preserve">                   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1306B">
        <w:rPr>
          <w:b/>
          <w:sz w:val="28"/>
        </w:rPr>
        <w:tab/>
      </w:r>
      <w:r w:rsidR="0031306B">
        <w:rPr>
          <w:b/>
          <w:sz w:val="28"/>
        </w:rPr>
        <w:tab/>
      </w:r>
      <w:r>
        <w:rPr>
          <w:b/>
          <w:sz w:val="28"/>
        </w:rPr>
        <w:t xml:space="preserve">      Subject: - </w:t>
      </w:r>
      <w:r w:rsidR="0031306B">
        <w:rPr>
          <w:b/>
          <w:sz w:val="28"/>
        </w:rPr>
        <w:t>English</w:t>
      </w:r>
    </w:p>
    <w:p w:rsidR="00E62011" w:rsidRDefault="00E62011" w:rsidP="00E6201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91" w:type="dxa"/>
        <w:tblLook w:val="04A0"/>
      </w:tblPr>
      <w:tblGrid>
        <w:gridCol w:w="787"/>
        <w:gridCol w:w="1205"/>
        <w:gridCol w:w="4301"/>
        <w:gridCol w:w="3572"/>
        <w:gridCol w:w="1726"/>
      </w:tblGrid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S. No.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647D37" w:rsidP="006552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Activity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Tasks of Assessment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 Name</w:t>
            </w:r>
          </w:p>
        </w:tc>
        <w:tc>
          <w:tcPr>
            <w:tcW w:w="1763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Total Marks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7F5F97" w:rsidP="007F5F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Reading skill     </w:t>
            </w:r>
            <w:r w:rsidR="00647D37" w:rsidRPr="00647D37">
              <w:rPr>
                <w:b/>
                <w:sz w:val="24"/>
              </w:rPr>
              <w:t xml:space="preserve">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Poem-14 The Pobble who Has No Toes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OTBA (worksheet)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Chapter-16 Daddy’s long legs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3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Role play/ Dramatisation 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Chapter-18 Bishop’s candlesticks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Research work (survey)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Poem-17 Laburnum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Reciprocal teaching  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Speech (Direct/indirect)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5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6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Class </w:t>
            </w:r>
            <w:r w:rsidR="007F5F97">
              <w:rPr>
                <w:b/>
                <w:sz w:val="24"/>
              </w:rPr>
              <w:t xml:space="preserve">work &amp; Home work  </w:t>
            </w:r>
            <w:r w:rsidRPr="00647D37">
              <w:rPr>
                <w:b/>
                <w:sz w:val="24"/>
              </w:rPr>
              <w:t xml:space="preserve">    </w:t>
            </w:r>
          </w:p>
        </w:tc>
        <w:tc>
          <w:tcPr>
            <w:tcW w:w="3645" w:type="dxa"/>
          </w:tcPr>
          <w:p w:rsidR="00647D37" w:rsidRPr="00647D37" w:rsidRDefault="00647D37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7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Good hand writing   </w:t>
            </w:r>
          </w:p>
        </w:tc>
        <w:tc>
          <w:tcPr>
            <w:tcW w:w="3645" w:type="dxa"/>
          </w:tcPr>
          <w:p w:rsidR="00647D37" w:rsidRPr="00647D37" w:rsidRDefault="00647D37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2.5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8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General behaviour &amp; discipline </w:t>
            </w:r>
          </w:p>
        </w:tc>
        <w:tc>
          <w:tcPr>
            <w:tcW w:w="3645" w:type="dxa"/>
          </w:tcPr>
          <w:p w:rsidR="00647D37" w:rsidRPr="00647D37" w:rsidRDefault="00647D37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Full syllabus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9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Individual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Pe</w:t>
            </w:r>
            <w:r w:rsidR="007F5F97">
              <w:rPr>
                <w:b/>
                <w:sz w:val="24"/>
              </w:rPr>
              <w:t xml:space="preserve">n &amp; paper test    </w:t>
            </w:r>
            <w:r w:rsidRPr="00647D37">
              <w:rPr>
                <w:b/>
                <w:sz w:val="24"/>
              </w:rPr>
              <w:t xml:space="preserve">   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Chapter-16, speech, Bio-sketches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20</w:t>
            </w:r>
          </w:p>
        </w:tc>
      </w:tr>
      <w:tr w:rsidR="00647D37" w:rsidTr="007F5F97">
        <w:tc>
          <w:tcPr>
            <w:tcW w:w="796" w:type="dxa"/>
            <w:tcBorders>
              <w:righ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47D37" w:rsidRPr="00647D37" w:rsidRDefault="007F5F97" w:rsidP="00D9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 xml:space="preserve">Debate                   </w:t>
            </w:r>
          </w:p>
        </w:tc>
        <w:tc>
          <w:tcPr>
            <w:tcW w:w="3645" w:type="dxa"/>
          </w:tcPr>
          <w:p w:rsidR="00647D37" w:rsidRPr="00647D37" w:rsidRDefault="00647D37" w:rsidP="002B660E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General topics</w:t>
            </w:r>
          </w:p>
        </w:tc>
        <w:tc>
          <w:tcPr>
            <w:tcW w:w="1763" w:type="dxa"/>
          </w:tcPr>
          <w:p w:rsidR="00647D37" w:rsidRPr="00647D37" w:rsidRDefault="00647D37" w:rsidP="0063156F">
            <w:pPr>
              <w:rPr>
                <w:b/>
                <w:sz w:val="24"/>
              </w:rPr>
            </w:pPr>
            <w:r w:rsidRPr="00647D37">
              <w:rPr>
                <w:b/>
                <w:sz w:val="24"/>
              </w:rPr>
              <w:t>10</w:t>
            </w:r>
          </w:p>
        </w:tc>
      </w:tr>
    </w:tbl>
    <w:p w:rsidR="00E62011" w:rsidRPr="005335D1" w:rsidRDefault="00E62011" w:rsidP="00E62011">
      <w:pPr>
        <w:spacing w:after="0" w:line="240" w:lineRule="auto"/>
        <w:rPr>
          <w:b/>
          <w:sz w:val="36"/>
        </w:rPr>
      </w:pPr>
    </w:p>
    <w:p w:rsidR="00E62011" w:rsidRDefault="00E62011" w:rsidP="00E62011"/>
    <w:p w:rsidR="00E62011" w:rsidRDefault="00E62011"/>
    <w:sectPr w:rsidR="00E62011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DB4"/>
    <w:multiLevelType w:val="hybridMultilevel"/>
    <w:tmpl w:val="D4461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35CFA"/>
    <w:multiLevelType w:val="hybridMultilevel"/>
    <w:tmpl w:val="4E64E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3568B"/>
    <w:multiLevelType w:val="hybridMultilevel"/>
    <w:tmpl w:val="D2A0C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5E70"/>
    <w:rsid w:val="00063FF7"/>
    <w:rsid w:val="000D64CC"/>
    <w:rsid w:val="000F6B53"/>
    <w:rsid w:val="00116884"/>
    <w:rsid w:val="00124D57"/>
    <w:rsid w:val="001279EB"/>
    <w:rsid w:val="001A1D22"/>
    <w:rsid w:val="001E2937"/>
    <w:rsid w:val="002A716A"/>
    <w:rsid w:val="002B5F84"/>
    <w:rsid w:val="002E273E"/>
    <w:rsid w:val="002E7236"/>
    <w:rsid w:val="0031306B"/>
    <w:rsid w:val="00365710"/>
    <w:rsid w:val="003A39EA"/>
    <w:rsid w:val="003F2272"/>
    <w:rsid w:val="00417DA4"/>
    <w:rsid w:val="00432129"/>
    <w:rsid w:val="00445286"/>
    <w:rsid w:val="004477F8"/>
    <w:rsid w:val="00452F61"/>
    <w:rsid w:val="00492F16"/>
    <w:rsid w:val="004A0709"/>
    <w:rsid w:val="0051328A"/>
    <w:rsid w:val="005525D4"/>
    <w:rsid w:val="00584AA9"/>
    <w:rsid w:val="005B3B76"/>
    <w:rsid w:val="005B5944"/>
    <w:rsid w:val="00647D37"/>
    <w:rsid w:val="006D658B"/>
    <w:rsid w:val="007D18CD"/>
    <w:rsid w:val="007F5F97"/>
    <w:rsid w:val="00857954"/>
    <w:rsid w:val="0087075A"/>
    <w:rsid w:val="008A26BF"/>
    <w:rsid w:val="00935E70"/>
    <w:rsid w:val="00997E1E"/>
    <w:rsid w:val="009E261D"/>
    <w:rsid w:val="00A01312"/>
    <w:rsid w:val="00A41C4A"/>
    <w:rsid w:val="00A537C3"/>
    <w:rsid w:val="00AD3C9F"/>
    <w:rsid w:val="00B071E8"/>
    <w:rsid w:val="00B64008"/>
    <w:rsid w:val="00CE6FC4"/>
    <w:rsid w:val="00D34B27"/>
    <w:rsid w:val="00D779FB"/>
    <w:rsid w:val="00D90898"/>
    <w:rsid w:val="00D95820"/>
    <w:rsid w:val="00E23215"/>
    <w:rsid w:val="00E62011"/>
    <w:rsid w:val="00EC5891"/>
    <w:rsid w:val="00ED005B"/>
    <w:rsid w:val="00F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51</cp:revision>
  <cp:lastPrinted>2015-04-30T03:10:00Z</cp:lastPrinted>
  <dcterms:created xsi:type="dcterms:W3CDTF">2015-04-14T07:39:00Z</dcterms:created>
  <dcterms:modified xsi:type="dcterms:W3CDTF">2015-04-30T05:42:00Z</dcterms:modified>
</cp:coreProperties>
</file>