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5B" w:rsidRPr="00030D5B" w:rsidRDefault="00030D5B" w:rsidP="00030D5B">
      <w:pPr>
        <w:spacing w:after="0" w:line="240" w:lineRule="auto"/>
        <w:jc w:val="center"/>
        <w:rPr>
          <w:b/>
          <w:sz w:val="48"/>
          <w:u w:val="single"/>
        </w:rPr>
      </w:pPr>
      <w:r w:rsidRPr="00030D5B">
        <w:rPr>
          <w:b/>
          <w:sz w:val="48"/>
          <w:u w:val="single"/>
        </w:rPr>
        <w:t>Syllabus Details(2015-16)</w:t>
      </w: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  <w:r>
        <w:rPr>
          <w:b/>
          <w:sz w:val="30"/>
        </w:rPr>
        <w:t>Class: - XI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030D5B">
        <w:rPr>
          <w:b/>
          <w:sz w:val="30"/>
        </w:rPr>
        <w:t xml:space="preserve">   </w:t>
      </w:r>
      <w:r w:rsidR="00FB1CF6">
        <w:rPr>
          <w:b/>
          <w:sz w:val="30"/>
        </w:rPr>
        <w:t xml:space="preserve">    </w:t>
      </w:r>
      <w:r w:rsidRPr="00030D5B">
        <w:rPr>
          <w:b/>
          <w:sz w:val="30"/>
        </w:rPr>
        <w:t>Subject</w:t>
      </w:r>
      <w:r>
        <w:rPr>
          <w:b/>
          <w:sz w:val="30"/>
        </w:rPr>
        <w:t>: Business Studies</w:t>
      </w:r>
      <w:r w:rsidRPr="00030D5B">
        <w:rPr>
          <w:b/>
          <w:sz w:val="30"/>
        </w:rPr>
        <w:t xml:space="preserve"> </w:t>
      </w:r>
      <w:r w:rsidR="00FB1CF6">
        <w:rPr>
          <w:b/>
          <w:sz w:val="30"/>
        </w:rPr>
        <w:t xml:space="preserve">      </w:t>
      </w:r>
      <w:r w:rsidRPr="00030D5B">
        <w:rPr>
          <w:b/>
          <w:sz w:val="30"/>
        </w:rPr>
        <w:t xml:space="preserve">Teacher Name: </w:t>
      </w:r>
      <w:r w:rsidR="00FB1CF6">
        <w:rPr>
          <w:b/>
          <w:sz w:val="30"/>
        </w:rPr>
        <w:t>Ms. Balwinder Kaur</w:t>
      </w: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</w:p>
    <w:p w:rsidR="00030D5B" w:rsidRDefault="00FB1CF6" w:rsidP="00030D5B">
      <w:pPr>
        <w:spacing w:after="0" w:line="240" w:lineRule="auto"/>
        <w:rPr>
          <w:b/>
          <w:sz w:val="30"/>
        </w:rPr>
      </w:pPr>
      <w:r>
        <w:rPr>
          <w:b/>
          <w:sz w:val="30"/>
        </w:rPr>
        <w:t>Book Name:- Business Studies</w:t>
      </w:r>
      <w:r w:rsidR="00030D5B" w:rsidRPr="00030D5B">
        <w:rPr>
          <w:b/>
          <w:sz w:val="30"/>
        </w:rPr>
        <w:t xml:space="preserve">                                   </w:t>
      </w:r>
      <w:r>
        <w:rPr>
          <w:b/>
          <w:sz w:val="30"/>
        </w:rPr>
        <w:tab/>
        <w:t xml:space="preserve">Ref. Book:- Business Studies </w:t>
      </w:r>
    </w:p>
    <w:p w:rsidR="00FB1CF6" w:rsidRPr="00030D5B" w:rsidRDefault="00FB1CF6" w:rsidP="00030D5B">
      <w:pPr>
        <w:spacing w:after="0" w:line="240" w:lineRule="auto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>Poonam Gandhi</w:t>
      </w: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  <w:r w:rsidRPr="00030D5B">
        <w:rPr>
          <w:b/>
          <w:sz w:val="30"/>
        </w:rPr>
        <w:t>_______________________      ____________________   _______________________</w:t>
      </w: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  <w:r w:rsidRPr="00030D5B">
        <w:rPr>
          <w:b/>
          <w:sz w:val="30"/>
        </w:rPr>
        <w:t>_______________________      ____________________    _______________________</w:t>
      </w: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  <w:r w:rsidRPr="00030D5B">
        <w:rPr>
          <w:b/>
          <w:sz w:val="30"/>
        </w:rPr>
        <w:t>______________________        ____________________     ________________________</w:t>
      </w: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  <w:r w:rsidRPr="00030D5B">
        <w:rPr>
          <w:b/>
          <w:sz w:val="30"/>
        </w:rPr>
        <w:t>______________________        ____________________      _______________________</w:t>
      </w:r>
    </w:p>
    <w:p w:rsidR="00030D5B" w:rsidRPr="00030D5B" w:rsidRDefault="00030D5B" w:rsidP="00030D5B">
      <w:pPr>
        <w:spacing w:after="0" w:line="240" w:lineRule="auto"/>
        <w:rPr>
          <w:b/>
          <w:sz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9"/>
        <w:gridCol w:w="1081"/>
        <w:gridCol w:w="1171"/>
        <w:gridCol w:w="4956"/>
        <w:gridCol w:w="1521"/>
        <w:gridCol w:w="2357"/>
      </w:tblGrid>
      <w:tr w:rsidR="00030D5B" w:rsidRPr="00030D5B" w:rsidTr="000D0759">
        <w:trPr>
          <w:trHeight w:val="1063"/>
        </w:trPr>
        <w:tc>
          <w:tcPr>
            <w:tcW w:w="649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S.</w:t>
            </w:r>
          </w:p>
          <w:p w:rsidR="00030D5B" w:rsidRPr="00030D5B" w:rsidRDefault="00030D5B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No.</w:t>
            </w:r>
          </w:p>
        </w:tc>
        <w:tc>
          <w:tcPr>
            <w:tcW w:w="1081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Month</w:t>
            </w:r>
          </w:p>
        </w:tc>
        <w:tc>
          <w:tcPr>
            <w:tcW w:w="1171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No of working days</w:t>
            </w:r>
          </w:p>
          <w:p w:rsidR="00030D5B" w:rsidRPr="00030D5B" w:rsidRDefault="00030D5B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Weightage of  marks &amp; Type of questions</w:t>
            </w:r>
          </w:p>
        </w:tc>
        <w:tc>
          <w:tcPr>
            <w:tcW w:w="2357" w:type="dxa"/>
          </w:tcPr>
          <w:p w:rsidR="00030D5B" w:rsidRPr="00030D5B" w:rsidRDefault="00030D5B" w:rsidP="000D0759">
            <w:pPr>
              <w:rPr>
                <w:b/>
                <w:sz w:val="30"/>
              </w:rPr>
            </w:pPr>
            <w:r w:rsidRPr="00030D5B">
              <w:rPr>
                <w:b/>
                <w:sz w:val="30"/>
              </w:rPr>
              <w:t>Remarks</w:t>
            </w:r>
          </w:p>
        </w:tc>
      </w:tr>
      <w:tr w:rsidR="00030D5B" w:rsidRPr="00030D5B" w:rsidTr="000D0759">
        <w:trPr>
          <w:trHeight w:val="614"/>
        </w:trPr>
        <w:tc>
          <w:tcPr>
            <w:tcW w:w="649" w:type="dxa"/>
            <w:vMerge w:val="restart"/>
          </w:tcPr>
          <w:p w:rsidR="00030D5B" w:rsidRPr="00030D5B" w:rsidRDefault="00030D5B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April</w:t>
            </w:r>
          </w:p>
        </w:tc>
        <w:tc>
          <w:tcPr>
            <w:tcW w:w="1171" w:type="dxa"/>
          </w:tcPr>
          <w:p w:rsidR="00030D5B" w:rsidRPr="00030D5B" w:rsidRDefault="008148AA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956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30D5B" w:rsidRPr="00030D5B" w:rsidRDefault="00030D5B" w:rsidP="000D0759">
            <w:pPr>
              <w:rPr>
                <w:b/>
                <w:sz w:val="30"/>
              </w:rPr>
            </w:pPr>
          </w:p>
        </w:tc>
      </w:tr>
      <w:tr w:rsidR="00030D5B" w:rsidRPr="00030D5B" w:rsidTr="000D0759">
        <w:trPr>
          <w:trHeight w:val="590"/>
        </w:trPr>
        <w:tc>
          <w:tcPr>
            <w:tcW w:w="649" w:type="dxa"/>
            <w:vMerge/>
          </w:tcPr>
          <w:p w:rsidR="00030D5B" w:rsidRPr="00030D5B" w:rsidRDefault="00030D5B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1 week</w:t>
            </w:r>
          </w:p>
          <w:p w:rsidR="00030D5B" w:rsidRPr="00030D5B" w:rsidRDefault="00030D5B" w:rsidP="000D0759">
            <w:pPr>
              <w:rPr>
                <w:b/>
                <w:sz w:val="26"/>
              </w:rPr>
            </w:pPr>
          </w:p>
          <w:p w:rsidR="00030D5B" w:rsidRPr="00030D5B" w:rsidRDefault="00030D5B" w:rsidP="000D0759">
            <w:pPr>
              <w:rPr>
                <w:b/>
                <w:sz w:val="26"/>
              </w:rPr>
            </w:pPr>
          </w:p>
          <w:p w:rsidR="00030D5B" w:rsidRPr="00030D5B" w:rsidRDefault="00030D5B" w:rsidP="000D0759">
            <w:pPr>
              <w:rPr>
                <w:b/>
                <w:sz w:val="26"/>
              </w:rPr>
            </w:pPr>
          </w:p>
          <w:p w:rsidR="00030D5B" w:rsidRPr="00030D5B" w:rsidRDefault="00030D5B" w:rsidP="000D0759">
            <w:pPr>
              <w:rPr>
                <w:b/>
                <w:sz w:val="26"/>
              </w:rPr>
            </w:pPr>
          </w:p>
          <w:p w:rsidR="00030D5B" w:rsidRPr="00030D5B" w:rsidRDefault="00030D5B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8148AA" w:rsidRPr="008148AA" w:rsidRDefault="008148AA" w:rsidP="008148AA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30D5B" w:rsidRPr="00030D5B" w:rsidRDefault="00030D5B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30D5B" w:rsidRPr="00030D5B" w:rsidRDefault="00030D5B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2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722A81" w:rsidP="005E435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UNIT-I</w:t>
            </w:r>
          </w:p>
          <w:p w:rsidR="00722A81" w:rsidRDefault="00722A81" w:rsidP="005E435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Nature and purpose of business</w:t>
            </w:r>
          </w:p>
          <w:p w:rsidR="00722A81" w:rsidRDefault="00722A81" w:rsidP="005E43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Concept and characteristics of business</w:t>
            </w:r>
          </w:p>
          <w:p w:rsidR="00722A81" w:rsidRPr="008148AA" w:rsidRDefault="00722A81" w:rsidP="005E43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Business Profession &amp; employment distinctive features. 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3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722A81" w:rsidP="005E43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Objectives of business</w:t>
            </w:r>
          </w:p>
          <w:p w:rsidR="00722A81" w:rsidRDefault="00722A81" w:rsidP="005E43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Classification of business activities </w:t>
            </w:r>
          </w:p>
          <w:p w:rsidR="00722A81" w:rsidRDefault="00722A81" w:rsidP="005E43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3. Industry – types</w:t>
            </w:r>
          </w:p>
          <w:p w:rsidR="00722A81" w:rsidRDefault="00722A81" w:rsidP="005E4359">
            <w:pPr>
              <w:rPr>
                <w:b/>
                <w:sz w:val="26"/>
              </w:rPr>
            </w:pPr>
          </w:p>
          <w:p w:rsidR="00722A81" w:rsidRPr="00030D5B" w:rsidRDefault="00722A81" w:rsidP="005E435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4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722A81" w:rsidP="005E43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Commerce: trade and auxiliances  </w:t>
            </w:r>
          </w:p>
          <w:p w:rsidR="00722A81" w:rsidRPr="00030D5B" w:rsidRDefault="00722A81" w:rsidP="005E43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Business risks- nature &amp; causes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1152"/>
        </w:trPr>
        <w:tc>
          <w:tcPr>
            <w:tcW w:w="649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lastRenderedPageBreak/>
              <w:t>S.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No.</w:t>
            </w: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Month</w:t>
            </w: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No of working days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Weightage of  marks &amp; Type of questions</w:t>
            </w: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  <w:r w:rsidRPr="00030D5B">
              <w:rPr>
                <w:b/>
                <w:sz w:val="30"/>
              </w:rPr>
              <w:t>Remarks</w:t>
            </w: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 w:val="restart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May</w:t>
            </w:r>
          </w:p>
        </w:tc>
        <w:tc>
          <w:tcPr>
            <w:tcW w:w="1171" w:type="dxa"/>
          </w:tcPr>
          <w:p w:rsidR="00722A81" w:rsidRPr="00030D5B" w:rsidRDefault="00E47708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956" w:type="dxa"/>
          </w:tcPr>
          <w:p w:rsidR="00722A81" w:rsidRPr="00030D5B" w:rsidRDefault="00E47708" w:rsidP="00E4770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Unit-2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1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4E78C4" w:rsidRDefault="00E47708" w:rsidP="000D0759">
            <w:pPr>
              <w:rPr>
                <w:b/>
                <w:sz w:val="26"/>
                <w:u w:val="single"/>
              </w:rPr>
            </w:pPr>
            <w:r w:rsidRPr="004E78C4">
              <w:rPr>
                <w:b/>
                <w:sz w:val="26"/>
                <w:u w:val="single"/>
              </w:rPr>
              <w:t>Forms of business Organisation</w:t>
            </w:r>
          </w:p>
          <w:p w:rsidR="00E47708" w:rsidRDefault="00E47708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Sole prop</w:t>
            </w:r>
            <w:r w:rsidR="00B11879">
              <w:rPr>
                <w:b/>
                <w:sz w:val="26"/>
              </w:rPr>
              <w:t>rietorship- Meaning, features merits &amp; limitations</w:t>
            </w:r>
          </w:p>
          <w:p w:rsidR="00B11879" w:rsidRPr="00030D5B" w:rsidRDefault="00B11879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Partnership, Meaning, features, merits &amp; limitations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2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B11879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Types of partnership&amp; Partners.</w:t>
            </w:r>
          </w:p>
          <w:p w:rsidR="00B11879" w:rsidRDefault="00B11879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Hindu undivided family business</w:t>
            </w:r>
          </w:p>
          <w:p w:rsidR="00B11879" w:rsidRPr="00030D5B" w:rsidRDefault="00B11879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3. Co-operative societies- features merits &amp; limitations.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3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B11879" w:rsidP="00B1187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 Test-I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4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B11879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Company: Private &amp; Public Co. features, merits &amp; limitations formation of a company- stages contd.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 w:val="restart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July</w:t>
            </w:r>
          </w:p>
        </w:tc>
        <w:tc>
          <w:tcPr>
            <w:tcW w:w="1171" w:type="dxa"/>
          </w:tcPr>
          <w:p w:rsidR="00722A81" w:rsidRPr="00030D5B" w:rsidRDefault="00B11879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956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1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4E78C4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Formation of company- stages starting a business- basic factors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2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4E78C4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Unit-3Unit-3</w:t>
            </w:r>
          </w:p>
          <w:p w:rsidR="004E78C4" w:rsidRDefault="004E78C4" w:rsidP="000D0759">
            <w:pPr>
              <w:rPr>
                <w:b/>
                <w:sz w:val="26"/>
                <w:u w:val="single"/>
              </w:rPr>
            </w:pPr>
            <w:r w:rsidRPr="004E78C4">
              <w:rPr>
                <w:b/>
                <w:sz w:val="26"/>
                <w:u w:val="single"/>
              </w:rPr>
              <w:t>Private, Public and Global Enterprises</w:t>
            </w:r>
          </w:p>
          <w:p w:rsidR="004E78C4" w:rsidRPr="004E78C4" w:rsidRDefault="004E78C4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Forms of public sector enterprise features, merits + limitations of department undertakings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3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4E78C4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Statutory corporation + Govt Co.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4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4E78C4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Changing role of public sector enterprise.</w:t>
            </w:r>
          </w:p>
          <w:p w:rsidR="004E78C4" w:rsidRPr="00030D5B" w:rsidRDefault="004E78C4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Global enterprises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1152"/>
        </w:trPr>
        <w:tc>
          <w:tcPr>
            <w:tcW w:w="649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lastRenderedPageBreak/>
              <w:t>S.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No.</w:t>
            </w: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Month</w:t>
            </w: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No of working days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Weightage of  marks &amp; Type of questions</w:t>
            </w: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  <w:r w:rsidRPr="00030D5B">
              <w:rPr>
                <w:b/>
                <w:sz w:val="30"/>
              </w:rPr>
              <w:t>Remarks</w:t>
            </w: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 w:val="restart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August</w:t>
            </w:r>
          </w:p>
        </w:tc>
        <w:tc>
          <w:tcPr>
            <w:tcW w:w="1171" w:type="dxa"/>
          </w:tcPr>
          <w:p w:rsidR="00722A81" w:rsidRPr="00030D5B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956" w:type="dxa"/>
          </w:tcPr>
          <w:p w:rsidR="00722A81" w:rsidRPr="00030D5B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Unit-4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1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E85AB1" w:rsidP="000D0759">
            <w:pPr>
              <w:rPr>
                <w:b/>
                <w:sz w:val="26"/>
                <w:u w:val="single"/>
              </w:rPr>
            </w:pPr>
            <w:r w:rsidRPr="00E85AB1">
              <w:rPr>
                <w:b/>
                <w:sz w:val="26"/>
                <w:u w:val="single"/>
              </w:rPr>
              <w:t>Business Services</w:t>
            </w:r>
          </w:p>
          <w:p w:rsidR="00E85AB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Banking : Types + services</w:t>
            </w:r>
          </w:p>
          <w:p w:rsidR="00E85AB1" w:rsidRPr="00E85AB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Insurance:- Principles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2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Concept of life, health, fire + marine insurance</w:t>
            </w:r>
          </w:p>
          <w:p w:rsidR="00E85AB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Postal and telecom services:-</w:t>
            </w:r>
          </w:p>
          <w:p w:rsidR="00E85AB1" w:rsidRPr="00030D5B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Mail and other services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3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Unit-5</w:t>
            </w:r>
          </w:p>
          <w:p w:rsidR="00E85AB1" w:rsidRDefault="00E85AB1" w:rsidP="000D0759">
            <w:pPr>
              <w:rPr>
                <w:b/>
                <w:sz w:val="26"/>
                <w:u w:val="single"/>
              </w:rPr>
            </w:pPr>
            <w:r w:rsidRPr="00E85AB1">
              <w:rPr>
                <w:b/>
                <w:sz w:val="26"/>
                <w:u w:val="single"/>
              </w:rPr>
              <w:t>Emerging Modes of Business</w:t>
            </w:r>
          </w:p>
          <w:p w:rsidR="00E85AB1" w:rsidRPr="00E85AB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E-Business: meaning, scope + benefits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4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Resources required for successful </w:t>
            </w:r>
          </w:p>
          <w:p w:rsidR="00E85AB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e-business implementation:</w:t>
            </w:r>
          </w:p>
          <w:p w:rsidR="00E85AB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on line transactions + outsourcing </w:t>
            </w:r>
          </w:p>
          <w:p w:rsidR="00E85AB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concept, need + scope.</w:t>
            </w:r>
          </w:p>
          <w:p w:rsidR="00E85AB1" w:rsidRPr="00030D5B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 w:val="restart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4"/>
              </w:rPr>
              <w:t>Sept.</w:t>
            </w:r>
          </w:p>
        </w:tc>
        <w:tc>
          <w:tcPr>
            <w:tcW w:w="1171" w:type="dxa"/>
          </w:tcPr>
          <w:p w:rsidR="00722A81" w:rsidRPr="00030D5B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956" w:type="dxa"/>
          </w:tcPr>
          <w:p w:rsidR="00722A81" w:rsidRPr="00030D5B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Unit-6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1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E85AB1" w:rsidP="000D0759">
            <w:pPr>
              <w:rPr>
                <w:b/>
                <w:sz w:val="26"/>
                <w:u w:val="single"/>
              </w:rPr>
            </w:pPr>
            <w:r w:rsidRPr="00E85AB1">
              <w:rPr>
                <w:b/>
                <w:sz w:val="26"/>
                <w:u w:val="single"/>
              </w:rPr>
              <w:t>Social Responsibly of Business and Business Ethics</w:t>
            </w:r>
          </w:p>
          <w:p w:rsidR="00E85AB1" w:rsidRPr="00E85AB1" w:rsidRDefault="00E85AB1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(Concept of social responsibility and responsibility towards diff</w:t>
            </w:r>
            <w:r w:rsidR="000D4E0D">
              <w:rPr>
                <w:b/>
                <w:sz w:val="26"/>
              </w:rPr>
              <w:t xml:space="preserve">erent </w:t>
            </w:r>
            <w:r>
              <w:rPr>
                <w:b/>
                <w:sz w:val="26"/>
              </w:rPr>
              <w:t xml:space="preserve"> interest groups)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2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0D4E0D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Business + Environmental protection </w:t>
            </w:r>
          </w:p>
          <w:p w:rsidR="000D4E0D" w:rsidRPr="00030D5B" w:rsidRDefault="000D4E0D" w:rsidP="000D4E0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Business ethics: Concept + elements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3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D101EF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Term-I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4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D101EF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Term-I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1152"/>
        </w:trPr>
        <w:tc>
          <w:tcPr>
            <w:tcW w:w="649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lastRenderedPageBreak/>
              <w:t>S.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No.</w:t>
            </w: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Month</w:t>
            </w: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No of working days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Weightage of  marks &amp; Type of questions</w:t>
            </w: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  <w:r w:rsidRPr="00030D5B">
              <w:rPr>
                <w:b/>
                <w:sz w:val="30"/>
              </w:rPr>
              <w:t>Remarks</w:t>
            </w: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 w:val="restart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</w:rPr>
            </w:pPr>
            <w:r w:rsidRPr="00030D5B">
              <w:rPr>
                <w:b/>
              </w:rPr>
              <w:t>October</w:t>
            </w:r>
          </w:p>
        </w:tc>
        <w:tc>
          <w:tcPr>
            <w:tcW w:w="1171" w:type="dxa"/>
          </w:tcPr>
          <w:p w:rsidR="00722A81" w:rsidRPr="00030D5B" w:rsidRDefault="003F0245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4956" w:type="dxa"/>
          </w:tcPr>
          <w:p w:rsidR="00722A81" w:rsidRPr="00030D5B" w:rsidRDefault="003F0245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(Part-B)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1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3F0245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Unit-7</w:t>
            </w:r>
          </w:p>
          <w:p w:rsidR="003F0245" w:rsidRDefault="003F0245" w:rsidP="000D0759">
            <w:pPr>
              <w:rPr>
                <w:b/>
                <w:sz w:val="26"/>
                <w:u w:val="single"/>
              </w:rPr>
            </w:pPr>
            <w:r w:rsidRPr="003F0245">
              <w:rPr>
                <w:b/>
                <w:sz w:val="26"/>
                <w:u w:val="single"/>
              </w:rPr>
              <w:t>Sources of Business Finance</w:t>
            </w:r>
          </w:p>
          <w:p w:rsidR="003F0245" w:rsidRPr="003F0245" w:rsidRDefault="003F0245" w:rsidP="003F02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Concept of business finance owner’s funds- equity shues + preference shues  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2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5E11D9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GDR, ADR + Retained earnings</w:t>
            </w:r>
          </w:p>
          <w:p w:rsidR="005E11D9" w:rsidRPr="00030D5B" w:rsidRDefault="005E11D9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Borrowed funds:- debentures Loan from financial institutions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3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5E11D9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Loans from commercial banks, public deposits</w:t>
            </w:r>
          </w:p>
          <w:p w:rsidR="004F0E07" w:rsidRDefault="004F0E07" w:rsidP="004F0E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Unit-18</w:t>
            </w:r>
          </w:p>
          <w:p w:rsidR="004F0E07" w:rsidRPr="00030D5B" w:rsidRDefault="004F0E0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Small Business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4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4F0E0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Small scale enterprise as defined by MSMED Act 2006.</w:t>
            </w:r>
          </w:p>
          <w:p w:rsidR="004F0E07" w:rsidRDefault="004F0E0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Role of small business in India</w:t>
            </w:r>
          </w:p>
          <w:p w:rsidR="004F0E07" w:rsidRPr="00030D5B" w:rsidRDefault="004F0E0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And Govt Schemes and agencies.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 w:val="restart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</w:rPr>
            </w:pPr>
            <w:r w:rsidRPr="00030D5B">
              <w:rPr>
                <w:b/>
              </w:rPr>
              <w:t>November</w:t>
            </w:r>
          </w:p>
        </w:tc>
        <w:tc>
          <w:tcPr>
            <w:tcW w:w="1171" w:type="dxa"/>
          </w:tcPr>
          <w:p w:rsidR="00722A81" w:rsidRPr="00030D5B" w:rsidRDefault="004F0E0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956" w:type="dxa"/>
          </w:tcPr>
          <w:p w:rsidR="00722A81" w:rsidRPr="00030D5B" w:rsidRDefault="004F0E0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Unit-19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1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6243B7" w:rsidP="000D0759">
            <w:pPr>
              <w:rPr>
                <w:b/>
                <w:sz w:val="26"/>
                <w:u w:val="single"/>
              </w:rPr>
            </w:pPr>
            <w:r w:rsidRPr="006243B7">
              <w:rPr>
                <w:b/>
                <w:sz w:val="26"/>
                <w:u w:val="single"/>
              </w:rPr>
              <w:t>Internal Trade</w:t>
            </w:r>
          </w:p>
          <w:p w:rsidR="006243B7" w:rsidRPr="006243B7" w:rsidRDefault="006243B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Services rendered by wholesaler and retailer. Types of retail trade.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2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6243B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Large scale retailers- departments stores, chain stores</w:t>
            </w:r>
          </w:p>
          <w:p w:rsidR="006243B7" w:rsidRPr="00030D5B" w:rsidRDefault="006243B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Main documents used in Internal (trade)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614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3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Default="006243B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Unit-10</w:t>
            </w:r>
          </w:p>
          <w:p w:rsidR="006243B7" w:rsidRDefault="006243B7" w:rsidP="000D0759">
            <w:pPr>
              <w:rPr>
                <w:b/>
                <w:sz w:val="26"/>
                <w:u w:val="single"/>
              </w:rPr>
            </w:pPr>
            <w:r w:rsidRPr="006243B7">
              <w:rPr>
                <w:b/>
                <w:sz w:val="26"/>
                <w:u w:val="single"/>
              </w:rPr>
              <w:t xml:space="preserve">International Business </w:t>
            </w:r>
          </w:p>
          <w:p w:rsidR="006243B7" w:rsidRPr="006243B7" w:rsidRDefault="006243B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Concept and problems of international trade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  <w:tr w:rsidR="00722A81" w:rsidRPr="00030D5B" w:rsidTr="000D0759">
        <w:trPr>
          <w:trHeight w:val="590"/>
        </w:trPr>
        <w:tc>
          <w:tcPr>
            <w:tcW w:w="649" w:type="dxa"/>
            <w:vMerge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08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  <w:r w:rsidRPr="00030D5B">
              <w:rPr>
                <w:b/>
                <w:sz w:val="26"/>
              </w:rPr>
              <w:t>4 week</w:t>
            </w: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4956" w:type="dxa"/>
          </w:tcPr>
          <w:p w:rsidR="00722A81" w:rsidRPr="00030D5B" w:rsidRDefault="006243B7" w:rsidP="000D07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Export import procedure and documents</w:t>
            </w:r>
          </w:p>
        </w:tc>
        <w:tc>
          <w:tcPr>
            <w:tcW w:w="1521" w:type="dxa"/>
          </w:tcPr>
          <w:p w:rsidR="00722A81" w:rsidRPr="00030D5B" w:rsidRDefault="00722A81" w:rsidP="000D0759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722A81" w:rsidRPr="00030D5B" w:rsidRDefault="00722A81" w:rsidP="000D0759">
            <w:pPr>
              <w:rPr>
                <w:b/>
                <w:sz w:val="30"/>
              </w:rPr>
            </w:pPr>
          </w:p>
        </w:tc>
      </w:tr>
    </w:tbl>
    <w:p w:rsidR="00030D5B" w:rsidRPr="00030D5B" w:rsidRDefault="00030D5B" w:rsidP="00030D5B">
      <w:pPr>
        <w:spacing w:after="0" w:line="240" w:lineRule="auto"/>
        <w:rPr>
          <w:b/>
          <w:sz w:val="30"/>
        </w:rPr>
      </w:pPr>
    </w:p>
    <w:p w:rsidR="00737A30" w:rsidRPr="00030D5B" w:rsidRDefault="00737A30">
      <w:pPr>
        <w:rPr>
          <w:sz w:val="20"/>
        </w:rPr>
      </w:pPr>
    </w:p>
    <w:sectPr w:rsidR="00737A30" w:rsidRPr="00030D5B" w:rsidSect="009B428B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793D"/>
    <w:multiLevelType w:val="hybridMultilevel"/>
    <w:tmpl w:val="735027CE"/>
    <w:lvl w:ilvl="0" w:tplc="748CB7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30D5B"/>
    <w:rsid w:val="00030D5B"/>
    <w:rsid w:val="000D4E0D"/>
    <w:rsid w:val="003F0245"/>
    <w:rsid w:val="004E78C4"/>
    <w:rsid w:val="004F0E07"/>
    <w:rsid w:val="005E11D9"/>
    <w:rsid w:val="006243B7"/>
    <w:rsid w:val="0066274B"/>
    <w:rsid w:val="00722A81"/>
    <w:rsid w:val="00737A30"/>
    <w:rsid w:val="008148AA"/>
    <w:rsid w:val="00880F04"/>
    <w:rsid w:val="00922C20"/>
    <w:rsid w:val="00A02797"/>
    <w:rsid w:val="00A661E8"/>
    <w:rsid w:val="00AE1911"/>
    <w:rsid w:val="00B11879"/>
    <w:rsid w:val="00D101EF"/>
    <w:rsid w:val="00E47708"/>
    <w:rsid w:val="00E85AB1"/>
    <w:rsid w:val="00EF647E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17</cp:revision>
  <dcterms:created xsi:type="dcterms:W3CDTF">2015-04-10T03:01:00Z</dcterms:created>
  <dcterms:modified xsi:type="dcterms:W3CDTF">2015-04-17T09:56:00Z</dcterms:modified>
</cp:coreProperties>
</file>