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CD" w:rsidRPr="00811AA7" w:rsidRDefault="005F59CD" w:rsidP="005F59CD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  </w:t>
      </w:r>
      <w:r w:rsidRPr="00811AA7">
        <w:rPr>
          <w:b/>
          <w:sz w:val="28"/>
          <w:szCs w:val="28"/>
        </w:rPr>
        <w:t xml:space="preserve">Syllabus for class-III  </w:t>
      </w:r>
      <w:r w:rsidR="002F27DF">
        <w:rPr>
          <w:b/>
          <w:sz w:val="28"/>
          <w:szCs w:val="28"/>
        </w:rPr>
        <w:t xml:space="preserve"> </w:t>
      </w:r>
      <w:r w:rsidRPr="00811AA7">
        <w:rPr>
          <w:b/>
          <w:sz w:val="28"/>
          <w:szCs w:val="28"/>
        </w:rPr>
        <w:t>English</w:t>
      </w:r>
    </w:p>
    <w:p w:rsidR="005F59CD" w:rsidRPr="00D23916" w:rsidRDefault="005F59CD" w:rsidP="005F59CD">
      <w:pPr>
        <w:rPr>
          <w:b/>
          <w:sz w:val="32"/>
        </w:rPr>
      </w:pPr>
    </w:p>
    <w:tbl>
      <w:tblPr>
        <w:tblStyle w:val="TableGrid"/>
        <w:tblW w:w="10280" w:type="dxa"/>
        <w:tblInd w:w="468" w:type="dxa"/>
        <w:tblLayout w:type="fixed"/>
        <w:tblLook w:val="04A0"/>
      </w:tblPr>
      <w:tblGrid>
        <w:gridCol w:w="1082"/>
        <w:gridCol w:w="3771"/>
        <w:gridCol w:w="881"/>
        <w:gridCol w:w="866"/>
        <w:gridCol w:w="866"/>
        <w:gridCol w:w="974"/>
        <w:gridCol w:w="866"/>
        <w:gridCol w:w="974"/>
      </w:tblGrid>
      <w:tr w:rsidR="005F59CD" w:rsidRPr="00811AA7" w:rsidTr="006E16D9">
        <w:trPr>
          <w:trHeight w:val="468"/>
        </w:trPr>
        <w:tc>
          <w:tcPr>
            <w:tcW w:w="1082" w:type="dxa"/>
            <w:vMerge w:val="restart"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Chapter</w:t>
            </w:r>
          </w:p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16"/>
                <w:szCs w:val="20"/>
              </w:rPr>
              <w:t xml:space="preserve"> NO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881" w:type="dxa"/>
            <w:vMerge w:val="restart"/>
            <w:tcBorders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FA1</w:t>
            </w:r>
          </w:p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FA2</w:t>
            </w:r>
          </w:p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SA1</w:t>
            </w:r>
          </w:p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FA3</w:t>
            </w:r>
          </w:p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FA4</w:t>
            </w:r>
          </w:p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SA2</w:t>
            </w:r>
          </w:p>
        </w:tc>
      </w:tr>
      <w:tr w:rsidR="005F59CD" w:rsidRPr="00811AA7" w:rsidTr="006E16D9">
        <w:trPr>
          <w:trHeight w:val="637"/>
        </w:trPr>
        <w:tc>
          <w:tcPr>
            <w:tcW w:w="1082" w:type="dxa"/>
            <w:vMerge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5F59CD" w:rsidRPr="00811AA7" w:rsidRDefault="005F59CD" w:rsidP="008A1DCA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Reflections</w:t>
            </w:r>
            <w:r w:rsidR="00277ACC" w:rsidRPr="00811AA7">
              <w:rPr>
                <w:b/>
                <w:sz w:val="20"/>
                <w:szCs w:val="20"/>
              </w:rPr>
              <w:t xml:space="preserve"> </w:t>
            </w:r>
            <w:r w:rsidR="008A1DCA">
              <w:rPr>
                <w:b/>
                <w:sz w:val="20"/>
                <w:szCs w:val="20"/>
              </w:rPr>
              <w:t>(</w:t>
            </w:r>
            <w:r w:rsidR="00277ACC" w:rsidRPr="00811AA7">
              <w:rPr>
                <w:b/>
                <w:sz w:val="20"/>
                <w:szCs w:val="20"/>
              </w:rPr>
              <w:t>reader</w:t>
            </w:r>
            <w:r w:rsidR="008A1DC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</w:tr>
      <w:tr w:rsidR="005F59CD" w:rsidRPr="00811AA7" w:rsidTr="006E16D9">
        <w:trPr>
          <w:trHeight w:val="564"/>
        </w:trPr>
        <w:tc>
          <w:tcPr>
            <w:tcW w:w="1082" w:type="dxa"/>
            <w:vMerge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Chapter Name:</w:t>
            </w:r>
          </w:p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The stock and the crab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The swing (poem)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Antonio and Julio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 xml:space="preserve">My grandfathers Farm 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My Shadow (poem)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5F59CD" w:rsidP="001D6F4E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 xml:space="preserve">Krishna and </w:t>
            </w:r>
            <w:proofErr w:type="spellStart"/>
            <w:r w:rsidR="001D6F4E">
              <w:rPr>
                <w:b/>
                <w:sz w:val="20"/>
                <w:szCs w:val="20"/>
              </w:rPr>
              <w:t>S</w:t>
            </w:r>
            <w:r w:rsidRPr="00811AA7">
              <w:rPr>
                <w:b/>
                <w:sz w:val="20"/>
                <w:szCs w:val="20"/>
              </w:rPr>
              <w:t>udhama</w:t>
            </w:r>
            <w:proofErr w:type="spellEnd"/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1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Pinocchio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18"/>
                <w:szCs w:val="20"/>
              </w:rPr>
              <w:t>The Duck and the kangaroo (poem)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5F59CD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637A47" w:rsidRDefault="005F59CD" w:rsidP="00637A47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1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The princes and the pea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84140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The whacky Mouse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84140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  <w:r w:rsidR="00FC13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2C0350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84140B" w:rsidRPr="00811AA7">
              <w:rPr>
                <w:b/>
                <w:sz w:val="20"/>
                <w:szCs w:val="20"/>
              </w:rPr>
              <w:t xml:space="preserve">ishing 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637A47" w:rsidRDefault="005F59CD" w:rsidP="00637A47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84140B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  <w:r w:rsidR="00FC13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Who is stronger</w:t>
            </w:r>
            <w:r w:rsidR="002C035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84140B" w:rsidP="00640CD1">
            <w:pPr>
              <w:rPr>
                <w:b/>
                <w:sz w:val="20"/>
                <w:szCs w:val="20"/>
              </w:rPr>
            </w:pPr>
            <w:proofErr w:type="spellStart"/>
            <w:r w:rsidRPr="00811AA7">
              <w:rPr>
                <w:b/>
                <w:sz w:val="20"/>
                <w:szCs w:val="20"/>
              </w:rPr>
              <w:t>Clo</w:t>
            </w:r>
            <w:r w:rsidR="002C0350">
              <w:rPr>
                <w:b/>
                <w:sz w:val="20"/>
                <w:szCs w:val="20"/>
              </w:rPr>
              <w:t>o</w:t>
            </w:r>
            <w:r w:rsidRPr="00811AA7">
              <w:rPr>
                <w:b/>
                <w:sz w:val="20"/>
                <w:szCs w:val="20"/>
              </w:rPr>
              <w:t>ny</w:t>
            </w:r>
            <w:proofErr w:type="spellEnd"/>
            <w:r w:rsidRPr="00811AA7">
              <w:rPr>
                <w:b/>
                <w:sz w:val="20"/>
                <w:szCs w:val="20"/>
              </w:rPr>
              <w:t xml:space="preserve"> the clown (poem)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84140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</w:tr>
      <w:tr w:rsidR="005F59CD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F59CD" w:rsidRPr="00811AA7" w:rsidRDefault="005F59CD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5F59CD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Little Johnny and the fairy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5F59CD" w:rsidRPr="000E0F4D" w:rsidRDefault="005F59CD" w:rsidP="0084140B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5F59CD" w:rsidRPr="000E0F4D" w:rsidRDefault="005F59CD" w:rsidP="0084140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84140B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4140B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84140B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Helen Keller (Biography)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84140B" w:rsidRPr="00705954" w:rsidRDefault="0084140B" w:rsidP="0070595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84140B" w:rsidRPr="00705954" w:rsidRDefault="0084140B" w:rsidP="0070595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84140B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4140B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84140B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Sea fever (poem)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84140B" w:rsidRPr="00403A71" w:rsidRDefault="0084140B" w:rsidP="00403A71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84140B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84140B" w:rsidRPr="000E0F4D" w:rsidRDefault="0084140B" w:rsidP="0084140B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84140B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4140B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84140B" w:rsidRPr="00811AA7" w:rsidRDefault="0084140B" w:rsidP="003C023F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Hansel and Gretel (play)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84140B" w:rsidRPr="000E0F4D" w:rsidRDefault="0084140B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84140B" w:rsidRPr="000E0F4D" w:rsidRDefault="0084140B" w:rsidP="003C023F">
            <w:pPr>
              <w:rPr>
                <w:b/>
                <w:sz w:val="40"/>
                <w:szCs w:val="20"/>
              </w:rPr>
            </w:pPr>
          </w:p>
        </w:tc>
      </w:tr>
      <w:tr w:rsidR="00FC137B" w:rsidRPr="00811AA7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C137B" w:rsidRPr="00811AA7" w:rsidRDefault="00FC137B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71" w:type="dxa"/>
            <w:tcBorders>
              <w:left w:val="nil"/>
              <w:right w:val="single" w:sz="4" w:space="0" w:color="auto"/>
            </w:tcBorders>
          </w:tcPr>
          <w:p w:rsidR="00FC137B" w:rsidRPr="00811AA7" w:rsidRDefault="00FC137B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Steam Boat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FC137B" w:rsidRPr="000E0F4D" w:rsidRDefault="00FC137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FC137B" w:rsidRPr="000E0F4D" w:rsidRDefault="00FC137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FC137B" w:rsidRPr="000E0F4D" w:rsidRDefault="00FC137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</w:tcPr>
          <w:p w:rsidR="00FC137B" w:rsidRPr="000E0F4D" w:rsidRDefault="00FC137B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66" w:type="dxa"/>
            <w:tcBorders>
              <w:left w:val="nil"/>
              <w:right w:val="single" w:sz="4" w:space="0" w:color="auto"/>
            </w:tcBorders>
          </w:tcPr>
          <w:p w:rsidR="00FC137B" w:rsidRPr="000E0F4D" w:rsidRDefault="00FC137B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74" w:type="dxa"/>
            <w:tcBorders>
              <w:left w:val="nil"/>
            </w:tcBorders>
          </w:tcPr>
          <w:p w:rsidR="00FC137B" w:rsidRPr="000E0F4D" w:rsidRDefault="00FC137B" w:rsidP="003C023F">
            <w:pPr>
              <w:rPr>
                <w:b/>
                <w:sz w:val="40"/>
                <w:szCs w:val="20"/>
              </w:rPr>
            </w:pPr>
          </w:p>
        </w:tc>
      </w:tr>
    </w:tbl>
    <w:p w:rsidR="005F59CD" w:rsidRPr="005F59CD" w:rsidRDefault="005F59CD" w:rsidP="005F59CD">
      <w:pPr>
        <w:rPr>
          <w:b/>
          <w:sz w:val="20"/>
          <w:szCs w:val="20"/>
        </w:rPr>
      </w:pPr>
    </w:p>
    <w:p w:rsidR="005F59CD" w:rsidRDefault="005F59CD" w:rsidP="005F59CD">
      <w:pPr>
        <w:rPr>
          <w:b/>
        </w:rPr>
      </w:pPr>
    </w:p>
    <w:p w:rsidR="005F59CD" w:rsidRDefault="005F59CD" w:rsidP="005F59CD">
      <w:pPr>
        <w:rPr>
          <w:b/>
          <w:sz w:val="32"/>
        </w:rPr>
      </w:pPr>
      <w:r>
        <w:rPr>
          <w:b/>
          <w:sz w:val="32"/>
        </w:rPr>
        <w:t xml:space="preserve">                             </w:t>
      </w:r>
    </w:p>
    <w:p w:rsidR="005F59CD" w:rsidRDefault="005F59CD" w:rsidP="005F59CD">
      <w:pPr>
        <w:rPr>
          <w:b/>
          <w:sz w:val="32"/>
        </w:rPr>
      </w:pPr>
    </w:p>
    <w:p w:rsidR="005F59CD" w:rsidRDefault="005F59CD" w:rsidP="00277ACC">
      <w:r>
        <w:rPr>
          <w:b/>
          <w:sz w:val="32"/>
        </w:rPr>
        <w:t xml:space="preserve">                                     </w:t>
      </w:r>
      <w:r w:rsidR="00277ACC">
        <w:rPr>
          <w:b/>
          <w:sz w:val="32"/>
        </w:rPr>
        <w:t xml:space="preserve">                         </w:t>
      </w:r>
      <w:r>
        <w:rPr>
          <w:b/>
          <w:sz w:val="32"/>
        </w:rPr>
        <w:t xml:space="preserve">   </w:t>
      </w:r>
    </w:p>
    <w:p w:rsidR="005F59CD" w:rsidRDefault="005F59CD" w:rsidP="005F59CD"/>
    <w:p w:rsidR="00FC137B" w:rsidRDefault="00277ACC" w:rsidP="00277ACC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</w:t>
      </w:r>
    </w:p>
    <w:p w:rsidR="00277ACC" w:rsidRPr="00811AA7" w:rsidRDefault="00277ACC" w:rsidP="00277ACC">
      <w:pPr>
        <w:rPr>
          <w:b/>
          <w:sz w:val="28"/>
          <w:szCs w:val="28"/>
        </w:rPr>
      </w:pPr>
      <w:r>
        <w:rPr>
          <w:b/>
          <w:sz w:val="32"/>
        </w:rPr>
        <w:t xml:space="preserve">  </w:t>
      </w:r>
      <w:r w:rsidRPr="00811AA7">
        <w:rPr>
          <w:b/>
          <w:sz w:val="28"/>
          <w:szCs w:val="28"/>
        </w:rPr>
        <w:t>Syllabus for class- III</w:t>
      </w:r>
      <w:r w:rsidR="002F27DF">
        <w:rPr>
          <w:b/>
          <w:sz w:val="28"/>
          <w:szCs w:val="28"/>
          <w:vertAlign w:val="superscript"/>
        </w:rPr>
        <w:t xml:space="preserve"> </w:t>
      </w:r>
      <w:r w:rsidRPr="00811AA7">
        <w:rPr>
          <w:b/>
          <w:sz w:val="28"/>
          <w:szCs w:val="28"/>
        </w:rPr>
        <w:t xml:space="preserve">  English</w:t>
      </w:r>
    </w:p>
    <w:p w:rsidR="00277ACC" w:rsidRPr="00D23916" w:rsidRDefault="00277ACC" w:rsidP="00277ACC">
      <w:pPr>
        <w:rPr>
          <w:b/>
          <w:sz w:val="32"/>
        </w:rPr>
      </w:pPr>
    </w:p>
    <w:tbl>
      <w:tblPr>
        <w:tblStyle w:val="TableGrid"/>
        <w:tblW w:w="10624" w:type="dxa"/>
        <w:tblInd w:w="378" w:type="dxa"/>
        <w:tblLayout w:type="fixed"/>
        <w:tblLook w:val="04A0"/>
      </w:tblPr>
      <w:tblGrid>
        <w:gridCol w:w="1006"/>
        <w:gridCol w:w="4026"/>
        <w:gridCol w:w="895"/>
        <w:gridCol w:w="895"/>
        <w:gridCol w:w="1006"/>
        <w:gridCol w:w="895"/>
        <w:gridCol w:w="895"/>
        <w:gridCol w:w="1006"/>
      </w:tblGrid>
      <w:tr w:rsidR="00277ACC" w:rsidRPr="005F59CD" w:rsidTr="006E16D9">
        <w:trPr>
          <w:trHeight w:val="487"/>
        </w:trPr>
        <w:tc>
          <w:tcPr>
            <w:tcW w:w="1006" w:type="dxa"/>
            <w:vMerge w:val="restart"/>
          </w:tcPr>
          <w:p w:rsidR="00277ACC" w:rsidRPr="00277ACC" w:rsidRDefault="00277ACC" w:rsidP="003C023F">
            <w:pPr>
              <w:rPr>
                <w:b/>
                <w:sz w:val="16"/>
                <w:szCs w:val="20"/>
              </w:rPr>
            </w:pPr>
            <w:r w:rsidRPr="00277ACC">
              <w:rPr>
                <w:b/>
                <w:sz w:val="16"/>
                <w:szCs w:val="20"/>
              </w:rPr>
              <w:t>Chapter</w:t>
            </w:r>
          </w:p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277ACC">
              <w:rPr>
                <w:b/>
                <w:sz w:val="10"/>
                <w:szCs w:val="20"/>
              </w:rPr>
              <w:t xml:space="preserve"> </w:t>
            </w:r>
            <w:r w:rsidRPr="00277ACC">
              <w:rPr>
                <w:b/>
                <w:sz w:val="14"/>
                <w:szCs w:val="20"/>
              </w:rPr>
              <w:t>NO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895" w:type="dxa"/>
            <w:vMerge w:val="restart"/>
            <w:tcBorders>
              <w:right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FA1</w:t>
            </w:r>
          </w:p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FA2</w:t>
            </w:r>
          </w:p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SA1</w:t>
            </w:r>
          </w:p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 w:val="restart"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FA3</w:t>
            </w:r>
          </w:p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 w:val="restart"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FA4</w:t>
            </w:r>
          </w:p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SA2</w:t>
            </w:r>
          </w:p>
        </w:tc>
      </w:tr>
      <w:tr w:rsidR="00277ACC" w:rsidRPr="005F59CD" w:rsidTr="006E16D9">
        <w:trPr>
          <w:trHeight w:val="662"/>
        </w:trPr>
        <w:tc>
          <w:tcPr>
            <w:tcW w:w="1006" w:type="dxa"/>
            <w:vMerge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Reflections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40CD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Grammar</w:t>
            </w:r>
            <w:r w:rsidR="00640C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5" w:type="dxa"/>
            <w:vMerge/>
            <w:tcBorders>
              <w:right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</w:tr>
      <w:tr w:rsidR="00277ACC" w:rsidRPr="005F59CD" w:rsidTr="006E16D9">
        <w:trPr>
          <w:trHeight w:val="587"/>
        </w:trPr>
        <w:tc>
          <w:tcPr>
            <w:tcW w:w="1006" w:type="dxa"/>
            <w:vMerge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Chapter Name:</w:t>
            </w:r>
          </w:p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right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066AA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The stor</w:t>
            </w:r>
            <w:r w:rsidR="00277ACC" w:rsidRPr="00277ACC">
              <w:rPr>
                <w:b/>
                <w:sz w:val="18"/>
                <w:szCs w:val="20"/>
              </w:rPr>
              <w:t xml:space="preserve">k and the </w:t>
            </w:r>
            <w:r w:rsidR="00F955A0">
              <w:rPr>
                <w:b/>
                <w:sz w:val="18"/>
                <w:szCs w:val="20"/>
              </w:rPr>
              <w:t xml:space="preserve">crab </w:t>
            </w:r>
            <w:r w:rsidR="00A91E85">
              <w:rPr>
                <w:b/>
                <w:sz w:val="18"/>
                <w:szCs w:val="20"/>
              </w:rPr>
              <w:t>(</w:t>
            </w:r>
            <w:r w:rsidR="00F955A0">
              <w:rPr>
                <w:b/>
                <w:sz w:val="18"/>
                <w:szCs w:val="20"/>
              </w:rPr>
              <w:t>subject and predicate</w:t>
            </w:r>
            <w:r w:rsidR="00A91E85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277ACC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Antonio and </w:t>
            </w:r>
            <w:proofErr w:type="spellStart"/>
            <w:r>
              <w:rPr>
                <w:b/>
                <w:sz w:val="20"/>
                <w:szCs w:val="20"/>
              </w:rPr>
              <w:t>julio</w:t>
            </w:r>
            <w:proofErr w:type="spellEnd"/>
            <w:r>
              <w:rPr>
                <w:b/>
                <w:sz w:val="20"/>
                <w:szCs w:val="20"/>
              </w:rPr>
              <w:t xml:space="preserve"> (Nouns</w:t>
            </w:r>
            <w:r w:rsidR="00F744DE">
              <w:rPr>
                <w:b/>
                <w:sz w:val="20"/>
                <w:szCs w:val="20"/>
              </w:rPr>
              <w:t xml:space="preserve"> &amp; Adjectives)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595C82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Creative writing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365EC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informal  Letter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65EC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65EC4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365EC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365EC4" w:rsidP="00012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grandfather</w:t>
            </w:r>
            <w:r w:rsidR="00012880">
              <w:rPr>
                <w:b/>
                <w:sz w:val="20"/>
                <w:szCs w:val="20"/>
              </w:rPr>
              <w:t xml:space="preserve">’s </w:t>
            </w:r>
            <w:r w:rsidR="006E6913">
              <w:rPr>
                <w:b/>
                <w:sz w:val="20"/>
                <w:szCs w:val="20"/>
              </w:rPr>
              <w:t xml:space="preserve"> f</w:t>
            </w:r>
            <w:r w:rsidR="00595C82">
              <w:rPr>
                <w:b/>
                <w:sz w:val="20"/>
                <w:szCs w:val="20"/>
              </w:rPr>
              <w:t>a</w:t>
            </w:r>
            <w:r w:rsidR="006E6913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m (gender)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365EC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365EC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shadow (opposites)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9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365EC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Picture composition 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365EC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Story writing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824A64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9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365EC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365EC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Pinocchio (verb)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40C65" w:rsidRDefault="00277ACC" w:rsidP="00D40C65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40C65" w:rsidRDefault="00277ACC" w:rsidP="00D40C65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1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365EC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CD5F9E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princes</w:t>
            </w:r>
            <w:r w:rsidR="00365EC4">
              <w:rPr>
                <w:b/>
                <w:sz w:val="20"/>
                <w:szCs w:val="20"/>
              </w:rPr>
              <w:t xml:space="preserve"> and the pea </w:t>
            </w:r>
            <w:r w:rsidR="00365EC4" w:rsidRPr="00824A64">
              <w:rPr>
                <w:b/>
                <w:sz w:val="18"/>
                <w:szCs w:val="20"/>
              </w:rPr>
              <w:t>(</w:t>
            </w:r>
            <w:r w:rsidR="00824A64" w:rsidRPr="00824A64">
              <w:rPr>
                <w:b/>
                <w:sz w:val="18"/>
                <w:szCs w:val="20"/>
              </w:rPr>
              <w:t>Pronouns)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277ACC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77ACC" w:rsidRPr="005F59CD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277ACC" w:rsidRPr="005F59CD" w:rsidRDefault="00D33149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824A64">
              <w:rPr>
                <w:b/>
                <w:sz w:val="20"/>
                <w:szCs w:val="20"/>
              </w:rPr>
              <w:t>ishing (singular</w:t>
            </w:r>
            <w:r w:rsidR="001B3D01">
              <w:rPr>
                <w:b/>
                <w:sz w:val="20"/>
                <w:szCs w:val="20"/>
              </w:rPr>
              <w:t>/</w:t>
            </w:r>
            <w:r w:rsidR="00824A64">
              <w:rPr>
                <w:b/>
                <w:sz w:val="20"/>
                <w:szCs w:val="20"/>
              </w:rPr>
              <w:t xml:space="preserve"> Plural)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277ACC" w:rsidRPr="00DD1B84" w:rsidRDefault="00277ACC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277ACC" w:rsidRPr="00DD1B84" w:rsidRDefault="00277ACC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007661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007661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007661" w:rsidRDefault="00824A6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Paragraphs (2)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007661" w:rsidRPr="00DD1B84" w:rsidRDefault="00007661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007661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007661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007661" w:rsidRDefault="00824A6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Formal Letter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007661" w:rsidRPr="00DD1B84" w:rsidRDefault="00007661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007661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007661" w:rsidRDefault="00824A6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007661" w:rsidRDefault="00824A6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stronger</w:t>
            </w:r>
            <w:r w:rsidR="002F1DC0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(Adverbs)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007661" w:rsidRPr="00DD1B84" w:rsidRDefault="00007661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007661" w:rsidRPr="00DD1B84" w:rsidRDefault="00007661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824A64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24A64" w:rsidRDefault="00824A6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824A64" w:rsidRDefault="00824A6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steamboat (Articles)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824A64" w:rsidRPr="00DD1B84" w:rsidRDefault="00824A64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824A64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24A64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824A64" w:rsidRDefault="00824A6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Picture composition 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824A64" w:rsidRPr="00DD1B84" w:rsidRDefault="00824A64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824A64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24A64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824A64" w:rsidRDefault="00932915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Punctuation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40C65" w:rsidRDefault="00824A64" w:rsidP="00D40C65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824A64" w:rsidRPr="00D40C65" w:rsidRDefault="00824A64" w:rsidP="00D40C65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824A64" w:rsidRPr="00D40C65" w:rsidRDefault="00824A64" w:rsidP="00D40C65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824A64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824A64" w:rsidRDefault="00824A6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824A64" w:rsidRDefault="00824A64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Helen Keller (Conjunctions)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824A64" w:rsidRPr="00DD1B84" w:rsidRDefault="00824A64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824A64" w:rsidRPr="00DD1B84" w:rsidRDefault="00824A64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595C82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95C82" w:rsidRDefault="00595C82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595C82" w:rsidRDefault="00595C82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Unseen Passage</w:t>
            </w: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595C82" w:rsidRPr="00DD1B84" w:rsidRDefault="00595C82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595C82" w:rsidRPr="00595C82" w:rsidRDefault="00595C82" w:rsidP="00595C8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595C82" w:rsidRPr="00595C82" w:rsidRDefault="00595C82" w:rsidP="00595C8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595C82" w:rsidRPr="00DD1B84" w:rsidRDefault="00595C82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595C82" w:rsidRPr="00DD1B84" w:rsidRDefault="00595C82" w:rsidP="003C023F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95C82" w:rsidRPr="00DD1B84" w:rsidRDefault="00595C82" w:rsidP="00595C82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595C82" w:rsidRPr="005F59CD" w:rsidTr="006E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595C82" w:rsidRDefault="00595C82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026" w:type="dxa"/>
            <w:tcBorders>
              <w:left w:val="nil"/>
              <w:right w:val="single" w:sz="4" w:space="0" w:color="auto"/>
            </w:tcBorders>
          </w:tcPr>
          <w:p w:rsidR="00595C82" w:rsidRDefault="00595C82" w:rsidP="003C02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 </w:t>
            </w:r>
            <w:proofErr w:type="spellStart"/>
            <w:r>
              <w:rPr>
                <w:b/>
                <w:sz w:val="20"/>
                <w:szCs w:val="20"/>
              </w:rPr>
              <w:t>lation</w:t>
            </w:r>
            <w:proofErr w:type="spellEnd"/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595C82" w:rsidRPr="00DD1B84" w:rsidRDefault="00595C82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595C82" w:rsidRPr="00595C82" w:rsidRDefault="00595C82" w:rsidP="00595C8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</w:tcPr>
          <w:p w:rsidR="00595C82" w:rsidRPr="00595C82" w:rsidRDefault="00595C82" w:rsidP="00595C8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595C82" w:rsidRPr="00DD1B84" w:rsidRDefault="00595C82" w:rsidP="003C023F">
            <w:pPr>
              <w:rPr>
                <w:b/>
                <w:sz w:val="40"/>
                <w:szCs w:val="20"/>
              </w:rPr>
            </w:pPr>
          </w:p>
        </w:tc>
        <w:tc>
          <w:tcPr>
            <w:tcW w:w="895" w:type="dxa"/>
            <w:tcBorders>
              <w:left w:val="nil"/>
              <w:right w:val="single" w:sz="4" w:space="0" w:color="auto"/>
            </w:tcBorders>
          </w:tcPr>
          <w:p w:rsidR="00595C82" w:rsidRPr="00DD1B84" w:rsidRDefault="00595C82" w:rsidP="00595C8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95C82" w:rsidRPr="00DD1B84" w:rsidRDefault="00595C82" w:rsidP="00824A64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</w:tbl>
    <w:p w:rsidR="00277ACC" w:rsidRDefault="00277ACC" w:rsidP="00277ACC">
      <w:pPr>
        <w:rPr>
          <w:b/>
        </w:rPr>
      </w:pPr>
    </w:p>
    <w:p w:rsidR="005F59CD" w:rsidRDefault="005F59CD" w:rsidP="005F59CD"/>
    <w:p w:rsidR="005F59CD" w:rsidRDefault="005F59CD" w:rsidP="005F59CD"/>
    <w:p w:rsidR="006E16D9" w:rsidRDefault="006E16D9" w:rsidP="006E16D9">
      <w:pPr>
        <w:spacing w:after="0"/>
        <w:jc w:val="center"/>
        <w:rPr>
          <w:b/>
          <w:sz w:val="26"/>
        </w:rPr>
      </w:pPr>
    </w:p>
    <w:p w:rsidR="006E16D9" w:rsidRDefault="006E16D9" w:rsidP="006E16D9">
      <w:pPr>
        <w:spacing w:after="0"/>
        <w:jc w:val="center"/>
        <w:rPr>
          <w:b/>
          <w:sz w:val="26"/>
        </w:rPr>
      </w:pPr>
    </w:p>
    <w:p w:rsidR="006E16D9" w:rsidRDefault="006E16D9" w:rsidP="006E16D9">
      <w:pPr>
        <w:spacing w:after="0"/>
        <w:jc w:val="center"/>
        <w:rPr>
          <w:b/>
          <w:sz w:val="26"/>
        </w:rPr>
      </w:pPr>
    </w:p>
    <w:p w:rsidR="005F59CD" w:rsidRPr="00803084" w:rsidRDefault="006E16D9" w:rsidP="006E16D9">
      <w:pPr>
        <w:spacing w:after="0"/>
        <w:jc w:val="center"/>
        <w:rPr>
          <w:b/>
        </w:rPr>
      </w:pPr>
      <w:r w:rsidRPr="006E16D9">
        <w:rPr>
          <w:b/>
          <w:sz w:val="26"/>
        </w:rPr>
        <w:t>PARTAP WORLD SCHOOL.PATHANKOT</w:t>
      </w:r>
    </w:p>
    <w:p w:rsidR="005F59CD" w:rsidRDefault="005F59CD" w:rsidP="006E16D9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F59CD" w:rsidRDefault="005F59CD" w:rsidP="005F59CD">
      <w:pPr>
        <w:rPr>
          <w:b/>
        </w:rPr>
      </w:pPr>
      <w:r>
        <w:rPr>
          <w:b/>
        </w:rPr>
        <w:t xml:space="preserve">                   Class: II</w:t>
      </w:r>
      <w:r w:rsidR="009F0197">
        <w:rPr>
          <w:b/>
        </w:rPr>
        <w:t>I</w:t>
      </w:r>
      <w:r>
        <w:rPr>
          <w:b/>
        </w:rPr>
        <w:t xml:space="preserve">                         FA I                     Session: 2015-2016                                                          Subject: English</w:t>
      </w:r>
    </w:p>
    <w:tbl>
      <w:tblPr>
        <w:tblStyle w:val="TableGrid"/>
        <w:tblW w:w="10638" w:type="dxa"/>
        <w:tblInd w:w="918" w:type="dxa"/>
        <w:tblLook w:val="04A0"/>
      </w:tblPr>
      <w:tblGrid>
        <w:gridCol w:w="629"/>
        <w:gridCol w:w="1171"/>
        <w:gridCol w:w="3960"/>
        <w:gridCol w:w="3331"/>
        <w:gridCol w:w="1547"/>
      </w:tblGrid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17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33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171" w:type="dxa"/>
          </w:tcPr>
          <w:p w:rsidR="005B4CBD" w:rsidRDefault="005B4CBD" w:rsidP="00F31FC1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Collage –making </w:t>
            </w:r>
          </w:p>
        </w:tc>
        <w:tc>
          <w:tcPr>
            <w:tcW w:w="3331" w:type="dxa"/>
          </w:tcPr>
          <w:p w:rsidR="005B4CBD" w:rsidRDefault="005B4CBD" w:rsidP="008B78FE">
            <w:pPr>
              <w:rPr>
                <w:b/>
              </w:rPr>
            </w:pPr>
            <w:r>
              <w:rPr>
                <w:b/>
              </w:rPr>
              <w:t>The stork and the crab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7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Quiz (Writing)   </w:t>
            </w:r>
          </w:p>
        </w:tc>
        <w:tc>
          <w:tcPr>
            <w:tcW w:w="333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The swing (Rhyming words)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7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Creative writing  </w:t>
            </w:r>
          </w:p>
        </w:tc>
        <w:tc>
          <w:tcPr>
            <w:tcW w:w="3331" w:type="dxa"/>
          </w:tcPr>
          <w:p w:rsidR="005B4CBD" w:rsidRDefault="005B4CBD" w:rsidP="004C3A2B">
            <w:pPr>
              <w:rPr>
                <w:b/>
              </w:rPr>
            </w:pPr>
            <w:r>
              <w:rPr>
                <w:b/>
              </w:rPr>
              <w:t>Antonio and Julio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71" w:type="dxa"/>
          </w:tcPr>
          <w:p w:rsidR="005B4CBD" w:rsidRDefault="005B4CBD" w:rsidP="00F31FC1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Worksheet </w:t>
            </w:r>
          </w:p>
        </w:tc>
        <w:tc>
          <w:tcPr>
            <w:tcW w:w="333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The swing (Noun + Adjectives)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17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333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7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33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7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333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7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33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Subject + Predicate + Paragraph+L3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71" w:type="dxa"/>
          </w:tcPr>
          <w:p w:rsidR="005B4CBD" w:rsidRDefault="005B4CBD" w:rsidP="00DB0850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Inter – Disciplinary Projects  </w:t>
            </w:r>
          </w:p>
        </w:tc>
        <w:tc>
          <w:tcPr>
            <w:tcW w:w="333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Nouns</w:t>
            </w:r>
            <w:r w:rsidR="00AF6C69">
              <w:rPr>
                <w:b/>
              </w:rPr>
              <w:t xml:space="preserve"> &amp; creative writing 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5B4CBD">
        <w:tc>
          <w:tcPr>
            <w:tcW w:w="62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71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96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3331" w:type="dxa"/>
          </w:tcPr>
          <w:p w:rsidR="005B4CBD" w:rsidRDefault="005B4CBD" w:rsidP="008B78FE">
            <w:pPr>
              <w:rPr>
                <w:b/>
              </w:rPr>
            </w:pPr>
            <w:r w:rsidRPr="009F0197">
              <w:rPr>
                <w:b/>
                <w:sz w:val="20"/>
              </w:rPr>
              <w:t>The sto</w:t>
            </w:r>
            <w:r>
              <w:rPr>
                <w:b/>
                <w:sz w:val="20"/>
              </w:rPr>
              <w:t>rk and the cr</w:t>
            </w:r>
            <w:r w:rsidRPr="009F0197">
              <w:rPr>
                <w:b/>
                <w:sz w:val="20"/>
              </w:rPr>
              <w:t>ab (find out about any animal .Refer to books or internet</w:t>
            </w:r>
            <w:r>
              <w:rPr>
                <w:b/>
                <w:sz w:val="20"/>
              </w:rPr>
              <w:t xml:space="preserve"> to know about their food habits</w:t>
            </w:r>
            <w:r w:rsidRPr="009F0197">
              <w:rPr>
                <w:b/>
                <w:sz w:val="20"/>
              </w:rPr>
              <w:t xml:space="preserve"> ,appearance and where they are found</w:t>
            </w:r>
          </w:p>
        </w:tc>
        <w:tc>
          <w:tcPr>
            <w:tcW w:w="154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5F59CD" w:rsidRDefault="005F59CD" w:rsidP="005F59CD">
      <w:pPr>
        <w:rPr>
          <w:b/>
        </w:rPr>
      </w:pPr>
      <w:r>
        <w:rPr>
          <w:b/>
        </w:rPr>
        <w:t xml:space="preserve">       </w:t>
      </w:r>
    </w:p>
    <w:p w:rsidR="005F59CD" w:rsidRDefault="005F59CD" w:rsidP="005F59CD"/>
    <w:p w:rsidR="005F59CD" w:rsidRDefault="005F59CD" w:rsidP="005F59CD"/>
    <w:p w:rsidR="006E16D9" w:rsidRPr="00803084" w:rsidRDefault="005F59CD" w:rsidP="006E16D9">
      <w:pPr>
        <w:spacing w:after="0"/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 </w:t>
      </w:r>
      <w:r w:rsidR="006E16D9" w:rsidRPr="006E16D9">
        <w:rPr>
          <w:b/>
          <w:sz w:val="26"/>
        </w:rPr>
        <w:t>PARTAP WORLD SCHOOL.PATHANKOT</w:t>
      </w:r>
    </w:p>
    <w:p w:rsidR="006E16D9" w:rsidRDefault="006E16D9" w:rsidP="006E16D9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6E16D9" w:rsidRDefault="006E16D9" w:rsidP="006E16D9">
      <w:pPr>
        <w:spacing w:after="0"/>
        <w:jc w:val="center"/>
        <w:rPr>
          <w:b/>
        </w:rPr>
      </w:pPr>
    </w:p>
    <w:p w:rsidR="005F59CD" w:rsidRDefault="005F59CD" w:rsidP="006E16D9">
      <w:pPr>
        <w:rPr>
          <w:b/>
        </w:rPr>
      </w:pPr>
      <w:r>
        <w:rPr>
          <w:b/>
        </w:rPr>
        <w:t xml:space="preserve">                   Class: II</w:t>
      </w:r>
      <w:r w:rsidR="009C458C">
        <w:rPr>
          <w:b/>
        </w:rPr>
        <w:t>I</w:t>
      </w:r>
      <w:r>
        <w:rPr>
          <w:b/>
        </w:rPr>
        <w:t xml:space="preserve">                          FA 2                     Session: 2015-2016                           </w:t>
      </w:r>
      <w:r w:rsidR="00D308C0">
        <w:rPr>
          <w:b/>
        </w:rPr>
        <w:tab/>
      </w:r>
      <w:r w:rsidR="00D308C0">
        <w:rPr>
          <w:b/>
        </w:rPr>
        <w:tab/>
      </w:r>
      <w:r>
        <w:rPr>
          <w:b/>
        </w:rPr>
        <w:t>Subject: English</w:t>
      </w:r>
    </w:p>
    <w:tbl>
      <w:tblPr>
        <w:tblStyle w:val="TableGrid"/>
        <w:tblW w:w="10998" w:type="dxa"/>
        <w:tblInd w:w="738" w:type="dxa"/>
        <w:tblLook w:val="04A0"/>
      </w:tblPr>
      <w:tblGrid>
        <w:gridCol w:w="799"/>
        <w:gridCol w:w="1631"/>
        <w:gridCol w:w="4050"/>
        <w:gridCol w:w="2793"/>
        <w:gridCol w:w="1725"/>
      </w:tblGrid>
      <w:tr w:rsidR="005B4CBD" w:rsidTr="005B4CBD">
        <w:trPr>
          <w:trHeight w:val="360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631" w:type="dxa"/>
          </w:tcPr>
          <w:p w:rsidR="005B4CBD" w:rsidRDefault="005B4CBD" w:rsidP="003C023F">
            <w:pPr>
              <w:rPr>
                <w:b/>
              </w:rPr>
            </w:pP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5B4CBD" w:rsidTr="005B4CBD">
        <w:trPr>
          <w:trHeight w:val="360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Assignment   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My shadow (opposites)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5B4CBD">
        <w:trPr>
          <w:trHeight w:val="381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Worksheet on framing Questions 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My grandfather’s farm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B4CBD" w:rsidTr="005B4CBD">
        <w:trPr>
          <w:trHeight w:val="381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Model –Making   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 w:rsidRPr="009C458C">
              <w:rPr>
                <w:b/>
                <w:sz w:val="18"/>
              </w:rPr>
              <w:t>My grandfather form (genders)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5B4CBD">
        <w:trPr>
          <w:trHeight w:val="381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Krishna and </w:t>
            </w:r>
            <w:proofErr w:type="spellStart"/>
            <w:r>
              <w:rPr>
                <w:b/>
              </w:rPr>
              <w:t>Sudhama</w:t>
            </w:r>
            <w:proofErr w:type="spellEnd"/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5B4CBD">
        <w:trPr>
          <w:trHeight w:val="381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Class work &amp; Home work  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B4CBD" w:rsidTr="005B4CBD">
        <w:trPr>
          <w:trHeight w:val="381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Good Handwriting   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5B4CBD" w:rsidTr="005B4CBD">
        <w:trPr>
          <w:trHeight w:val="360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&amp; discipline  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For full FA2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5B4CBD" w:rsidTr="005B4CBD">
        <w:trPr>
          <w:trHeight w:val="381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Pen &amp; Paper Test   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 story writing Ls .4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AF6C69">
        <w:trPr>
          <w:trHeight w:val="467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Seminar &amp; Paper Presentation</w:t>
            </w:r>
          </w:p>
        </w:tc>
        <w:tc>
          <w:tcPr>
            <w:tcW w:w="279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Krishna and </w:t>
            </w:r>
            <w:proofErr w:type="spellStart"/>
            <w:r>
              <w:rPr>
                <w:b/>
              </w:rPr>
              <w:t>Sudhama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B4CBD" w:rsidTr="005B4CBD">
        <w:trPr>
          <w:trHeight w:val="402"/>
        </w:trPr>
        <w:tc>
          <w:tcPr>
            <w:tcW w:w="799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31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05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Listening Skill Test   </w:t>
            </w:r>
          </w:p>
        </w:tc>
        <w:tc>
          <w:tcPr>
            <w:tcW w:w="2793" w:type="dxa"/>
          </w:tcPr>
          <w:p w:rsidR="005B4CBD" w:rsidRDefault="00AF6C69" w:rsidP="003C023F">
            <w:pPr>
              <w:rPr>
                <w:b/>
              </w:rPr>
            </w:pPr>
            <w:r>
              <w:rPr>
                <w:b/>
                <w:sz w:val="18"/>
              </w:rPr>
              <w:t>Any Topic (</w:t>
            </w:r>
            <w:proofErr w:type="spellStart"/>
            <w:r w:rsidR="005B4CBD" w:rsidRPr="009C458C">
              <w:rPr>
                <w:b/>
                <w:sz w:val="18"/>
              </w:rPr>
              <w:t>Educomp</w:t>
            </w:r>
            <w:proofErr w:type="spellEnd"/>
            <w:r w:rsidR="005B4CBD" w:rsidRPr="009C458C">
              <w:rPr>
                <w:b/>
                <w:sz w:val="18"/>
              </w:rPr>
              <w:t>)</w:t>
            </w:r>
          </w:p>
        </w:tc>
        <w:tc>
          <w:tcPr>
            <w:tcW w:w="1725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F59CD" w:rsidRDefault="005F59CD" w:rsidP="005F59CD">
      <w:pPr>
        <w:rPr>
          <w:b/>
        </w:rPr>
      </w:pPr>
      <w:r>
        <w:rPr>
          <w:b/>
        </w:rPr>
        <w:t xml:space="preserve">       </w:t>
      </w:r>
    </w:p>
    <w:p w:rsidR="006E16D9" w:rsidRDefault="006E16D9" w:rsidP="006E16D9">
      <w:pPr>
        <w:spacing w:after="0"/>
        <w:jc w:val="center"/>
        <w:rPr>
          <w:b/>
          <w:sz w:val="26"/>
        </w:rPr>
      </w:pPr>
    </w:p>
    <w:p w:rsidR="006E16D9" w:rsidRDefault="006E16D9" w:rsidP="006E16D9">
      <w:pPr>
        <w:spacing w:after="0"/>
        <w:jc w:val="center"/>
        <w:rPr>
          <w:b/>
          <w:sz w:val="26"/>
        </w:rPr>
      </w:pPr>
    </w:p>
    <w:p w:rsidR="006E16D9" w:rsidRDefault="006E16D9" w:rsidP="006E16D9">
      <w:pPr>
        <w:spacing w:after="0"/>
        <w:jc w:val="center"/>
        <w:rPr>
          <w:b/>
          <w:sz w:val="26"/>
        </w:rPr>
      </w:pPr>
    </w:p>
    <w:p w:rsidR="006E16D9" w:rsidRPr="00803084" w:rsidRDefault="006E16D9" w:rsidP="006E16D9">
      <w:pPr>
        <w:spacing w:after="0"/>
        <w:jc w:val="center"/>
        <w:rPr>
          <w:b/>
        </w:rPr>
      </w:pPr>
      <w:r w:rsidRPr="006E16D9">
        <w:rPr>
          <w:b/>
          <w:sz w:val="26"/>
        </w:rPr>
        <w:t>PARTAP WORLD SCHOOL.PATHANKOT</w:t>
      </w:r>
    </w:p>
    <w:p w:rsidR="006E16D9" w:rsidRDefault="006E16D9" w:rsidP="006E16D9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6E16D9" w:rsidRDefault="006E16D9" w:rsidP="006E16D9">
      <w:pPr>
        <w:spacing w:after="0"/>
        <w:jc w:val="center"/>
        <w:rPr>
          <w:b/>
        </w:rPr>
      </w:pPr>
    </w:p>
    <w:p w:rsidR="005F59CD" w:rsidRDefault="005F59CD" w:rsidP="005F59CD">
      <w:pPr>
        <w:rPr>
          <w:b/>
        </w:rPr>
      </w:pPr>
      <w:r>
        <w:rPr>
          <w:b/>
        </w:rPr>
        <w:t xml:space="preserve">                   Class: II</w:t>
      </w:r>
      <w:r w:rsidR="006938CC">
        <w:rPr>
          <w:b/>
        </w:rPr>
        <w:t>I</w:t>
      </w:r>
      <w:r>
        <w:rPr>
          <w:b/>
        </w:rPr>
        <w:t xml:space="preserve">                         FA 3                     Session: 2015-2016                          </w:t>
      </w:r>
      <w:r w:rsidR="00D308C0">
        <w:rPr>
          <w:b/>
        </w:rPr>
        <w:tab/>
      </w:r>
      <w:r w:rsidR="00D308C0">
        <w:rPr>
          <w:b/>
        </w:rPr>
        <w:tab/>
      </w:r>
      <w:r>
        <w:rPr>
          <w:b/>
        </w:rPr>
        <w:t xml:space="preserve"> Subject: English</w:t>
      </w:r>
    </w:p>
    <w:tbl>
      <w:tblPr>
        <w:tblStyle w:val="TableGrid"/>
        <w:tblW w:w="10890" w:type="dxa"/>
        <w:tblInd w:w="648" w:type="dxa"/>
        <w:tblLook w:val="04A0"/>
      </w:tblPr>
      <w:tblGrid>
        <w:gridCol w:w="848"/>
        <w:gridCol w:w="1122"/>
        <w:gridCol w:w="4397"/>
        <w:gridCol w:w="3010"/>
        <w:gridCol w:w="1513"/>
      </w:tblGrid>
      <w:tr w:rsidR="005B4CBD" w:rsidTr="00407E89">
        <w:trPr>
          <w:trHeight w:val="388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122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01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5B4CBD" w:rsidTr="00407E89">
        <w:trPr>
          <w:trHeight w:val="283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Slogan writing &amp;poster making </w:t>
            </w:r>
          </w:p>
        </w:tc>
        <w:tc>
          <w:tcPr>
            <w:tcW w:w="3010" w:type="dxa"/>
          </w:tcPr>
          <w:p w:rsidR="005B4CBD" w:rsidRDefault="005B4CBD" w:rsidP="0058131D">
            <w:pPr>
              <w:rPr>
                <w:b/>
              </w:rPr>
            </w:pPr>
            <w:r>
              <w:rPr>
                <w:b/>
              </w:rPr>
              <w:t xml:space="preserve">The princes and the Pea 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407E89">
        <w:trPr>
          <w:trHeight w:val="388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Experiment /Debate /Speech </w:t>
            </w:r>
          </w:p>
        </w:tc>
        <w:tc>
          <w:tcPr>
            <w:tcW w:w="3010" w:type="dxa"/>
          </w:tcPr>
          <w:p w:rsidR="005B4CBD" w:rsidRDefault="005B4CBD" w:rsidP="003C023F">
            <w:pPr>
              <w:rPr>
                <w:b/>
              </w:rPr>
            </w:pPr>
            <w:r w:rsidRPr="006938CC">
              <w:rPr>
                <w:b/>
                <w:sz w:val="18"/>
              </w:rPr>
              <w:t>The whacky mouse (computer )</w:t>
            </w:r>
            <w:r w:rsidR="00126C16">
              <w:rPr>
                <w:b/>
                <w:sz w:val="18"/>
              </w:rPr>
              <w:t xml:space="preserve"> Any New Topic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407E89">
        <w:trPr>
          <w:trHeight w:val="388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Map work /graphic organizer  </w:t>
            </w:r>
          </w:p>
        </w:tc>
        <w:tc>
          <w:tcPr>
            <w:tcW w:w="301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Fishing (Authors)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407E89">
        <w:trPr>
          <w:trHeight w:val="366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01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Topic given on the spot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B4CBD" w:rsidTr="00407E89">
        <w:trPr>
          <w:trHeight w:val="366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01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All Chapter</w:t>
            </w:r>
            <w:r w:rsidR="00396B6B">
              <w:rPr>
                <w:b/>
              </w:rPr>
              <w:t>s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B4CBD" w:rsidTr="00407E89">
        <w:trPr>
          <w:trHeight w:val="366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Good  Handwriting</w:t>
            </w:r>
          </w:p>
        </w:tc>
        <w:tc>
          <w:tcPr>
            <w:tcW w:w="301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All Chapter</w:t>
            </w:r>
            <w:r w:rsidR="00396B6B">
              <w:rPr>
                <w:b/>
              </w:rPr>
              <w:t>s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5B4CBD" w:rsidTr="00407E89">
        <w:trPr>
          <w:trHeight w:val="366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r &amp; discipline</w:t>
            </w:r>
          </w:p>
        </w:tc>
        <w:tc>
          <w:tcPr>
            <w:tcW w:w="3010" w:type="dxa"/>
          </w:tcPr>
          <w:p w:rsidR="005B4CBD" w:rsidRDefault="005B4CBD" w:rsidP="00D7787A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5B4CBD" w:rsidTr="00407E89">
        <w:trPr>
          <w:trHeight w:val="366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Pen &amp; Paper  test (PSA)</w:t>
            </w:r>
            <w:r w:rsidR="00407E89">
              <w:rPr>
                <w:b/>
              </w:rPr>
              <w:t xml:space="preserve"> (FA-3)</w:t>
            </w:r>
          </w:p>
        </w:tc>
        <w:tc>
          <w:tcPr>
            <w:tcW w:w="3010" w:type="dxa"/>
          </w:tcPr>
          <w:p w:rsidR="005B4CBD" w:rsidRDefault="005B4CBD" w:rsidP="008E3517">
            <w:pPr>
              <w:rPr>
                <w:b/>
              </w:rPr>
            </w:pPr>
            <w:r>
              <w:rPr>
                <w:b/>
              </w:rPr>
              <w:t xml:space="preserve">Pronouns, Numbers, letter 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B4CBD" w:rsidTr="00407E89">
        <w:trPr>
          <w:trHeight w:val="366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Symposium  ( Group)</w:t>
            </w:r>
          </w:p>
        </w:tc>
        <w:tc>
          <w:tcPr>
            <w:tcW w:w="3010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Paragraph(Any topic)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B4CBD" w:rsidTr="00407E89">
        <w:trPr>
          <w:trHeight w:val="776"/>
        </w:trPr>
        <w:tc>
          <w:tcPr>
            <w:tcW w:w="848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2" w:type="dxa"/>
          </w:tcPr>
          <w:p w:rsidR="005B4CBD" w:rsidRDefault="005B4CBD" w:rsidP="008E7D45">
            <w:pPr>
              <w:rPr>
                <w:b/>
              </w:rPr>
            </w:pPr>
            <w:r>
              <w:rPr>
                <w:b/>
              </w:rPr>
              <w:t>Individua</w:t>
            </w:r>
            <w:r w:rsidR="00396B6B">
              <w:rPr>
                <w:b/>
              </w:rPr>
              <w:t>l</w:t>
            </w:r>
          </w:p>
        </w:tc>
        <w:tc>
          <w:tcPr>
            <w:tcW w:w="4397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3010" w:type="dxa"/>
          </w:tcPr>
          <w:p w:rsidR="005B4CBD" w:rsidRDefault="00A83676" w:rsidP="003C023F">
            <w:pPr>
              <w:rPr>
                <w:b/>
              </w:rPr>
            </w:pPr>
            <w:r>
              <w:rPr>
                <w:b/>
              </w:rPr>
              <w:t>Any case study can be given as per level</w:t>
            </w:r>
          </w:p>
        </w:tc>
        <w:tc>
          <w:tcPr>
            <w:tcW w:w="1513" w:type="dxa"/>
          </w:tcPr>
          <w:p w:rsidR="005B4CBD" w:rsidRDefault="005B4CBD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F59CD" w:rsidRDefault="005F59CD" w:rsidP="005F59CD">
      <w:pPr>
        <w:rPr>
          <w:b/>
        </w:rPr>
      </w:pPr>
      <w:r>
        <w:rPr>
          <w:b/>
        </w:rPr>
        <w:t xml:space="preserve">       </w:t>
      </w:r>
    </w:p>
    <w:p w:rsidR="005F59CD" w:rsidRDefault="005F59CD" w:rsidP="005F59CD"/>
    <w:p w:rsidR="006E16D9" w:rsidRPr="00803084" w:rsidRDefault="006E16D9" w:rsidP="006E16D9">
      <w:pPr>
        <w:spacing w:after="0"/>
        <w:jc w:val="center"/>
        <w:rPr>
          <w:b/>
        </w:rPr>
      </w:pPr>
      <w:r w:rsidRPr="006E16D9">
        <w:rPr>
          <w:b/>
          <w:sz w:val="26"/>
        </w:rPr>
        <w:t>PARTAP WORLD SCHOOL.PATHANKOT</w:t>
      </w:r>
    </w:p>
    <w:p w:rsidR="006E16D9" w:rsidRDefault="006E16D9" w:rsidP="006E16D9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F59CD" w:rsidRDefault="005F59CD" w:rsidP="006E16D9">
      <w:pPr>
        <w:rPr>
          <w:b/>
        </w:rPr>
      </w:pPr>
      <w:r>
        <w:rPr>
          <w:b/>
        </w:rPr>
        <w:t xml:space="preserve">                   Class: II</w:t>
      </w:r>
      <w:r w:rsidR="007E3DEE">
        <w:rPr>
          <w:b/>
        </w:rPr>
        <w:t>I</w:t>
      </w:r>
      <w:r>
        <w:rPr>
          <w:b/>
        </w:rPr>
        <w:t xml:space="preserve">                         FA 4                     Session: 2015-2016                          </w:t>
      </w:r>
      <w:r w:rsidR="00D308C0">
        <w:rPr>
          <w:b/>
        </w:rPr>
        <w:tab/>
      </w:r>
      <w:r w:rsidR="00D308C0">
        <w:rPr>
          <w:b/>
        </w:rPr>
        <w:tab/>
      </w:r>
      <w:r>
        <w:rPr>
          <w:b/>
        </w:rPr>
        <w:t xml:space="preserve"> Subject: English</w:t>
      </w:r>
    </w:p>
    <w:tbl>
      <w:tblPr>
        <w:tblStyle w:val="TableGrid"/>
        <w:tblW w:w="10796" w:type="dxa"/>
        <w:tblInd w:w="652" w:type="dxa"/>
        <w:tblLook w:val="04A0"/>
      </w:tblPr>
      <w:tblGrid>
        <w:gridCol w:w="903"/>
        <w:gridCol w:w="1122"/>
        <w:gridCol w:w="4138"/>
        <w:gridCol w:w="3362"/>
        <w:gridCol w:w="1271"/>
      </w:tblGrid>
      <w:tr w:rsidR="00396B6B" w:rsidTr="00407E89">
        <w:trPr>
          <w:trHeight w:val="412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12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396B6B" w:rsidTr="00407E89">
        <w:trPr>
          <w:trHeight w:val="436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The steamboat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6B6B" w:rsidTr="00407E89">
        <w:trPr>
          <w:trHeight w:val="436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Who is stronger?</w:t>
            </w:r>
            <w:r w:rsidR="00FA5604">
              <w:rPr>
                <w:b/>
              </w:rPr>
              <w:t xml:space="preserve"> The Steam boat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6B6B" w:rsidTr="00407E89">
        <w:trPr>
          <w:trHeight w:val="412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138" w:type="dxa"/>
          </w:tcPr>
          <w:p w:rsidR="00396B6B" w:rsidRDefault="00396B6B" w:rsidP="00FE2CED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Hansel and Gretel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6B6B" w:rsidTr="00407E89">
        <w:trPr>
          <w:trHeight w:val="436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Research work (survey) (Biography)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Helen Keller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96B6B" w:rsidTr="00407E89">
        <w:trPr>
          <w:trHeight w:val="436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 xml:space="preserve">Reciprocal teaching 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Articles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6B6B" w:rsidTr="00407E89">
        <w:trPr>
          <w:trHeight w:val="412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96B6B" w:rsidTr="00407E89">
        <w:trPr>
          <w:trHeight w:val="436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96B6B" w:rsidTr="00407E89">
        <w:trPr>
          <w:trHeight w:val="436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&amp; discipline</w:t>
            </w:r>
          </w:p>
        </w:tc>
        <w:tc>
          <w:tcPr>
            <w:tcW w:w="3362" w:type="dxa"/>
          </w:tcPr>
          <w:p w:rsidR="00396B6B" w:rsidRDefault="00396B6B" w:rsidP="00DB201D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96B6B" w:rsidTr="00407E89">
        <w:trPr>
          <w:trHeight w:val="436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 xml:space="preserve">Pen &amp;Paper test 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Adverb, articles, lesson(Reader)</w:t>
            </w:r>
          </w:p>
          <w:p w:rsidR="00864AB7" w:rsidRDefault="00864AB7" w:rsidP="003C023F">
            <w:pPr>
              <w:rPr>
                <w:b/>
              </w:rPr>
            </w:pPr>
            <w:r>
              <w:rPr>
                <w:b/>
              </w:rPr>
              <w:t xml:space="preserve">Seafarer, </w:t>
            </w:r>
            <w:proofErr w:type="spellStart"/>
            <w:r>
              <w:rPr>
                <w:b/>
              </w:rPr>
              <w:t>cloony</w:t>
            </w:r>
            <w:proofErr w:type="spellEnd"/>
            <w:r>
              <w:rPr>
                <w:b/>
              </w:rPr>
              <w:t xml:space="preserve"> The clown</w:t>
            </w:r>
          </w:p>
          <w:p w:rsidR="00396B6B" w:rsidRDefault="00396B6B" w:rsidP="003C023F">
            <w:pPr>
              <w:rPr>
                <w:b/>
              </w:rPr>
            </w:pP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96B6B" w:rsidTr="00407E89">
        <w:trPr>
          <w:trHeight w:val="436"/>
        </w:trPr>
        <w:tc>
          <w:tcPr>
            <w:tcW w:w="903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2" w:type="dxa"/>
          </w:tcPr>
          <w:p w:rsidR="00396B6B" w:rsidRDefault="00396B6B" w:rsidP="008E7D4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4138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362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Topic as given</w:t>
            </w:r>
          </w:p>
        </w:tc>
        <w:tc>
          <w:tcPr>
            <w:tcW w:w="1271" w:type="dxa"/>
          </w:tcPr>
          <w:p w:rsidR="00396B6B" w:rsidRDefault="00396B6B" w:rsidP="003C02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F59CD" w:rsidRDefault="005F59CD" w:rsidP="005F59CD">
      <w:pPr>
        <w:rPr>
          <w:b/>
        </w:rPr>
      </w:pPr>
      <w:r>
        <w:rPr>
          <w:b/>
        </w:rPr>
        <w:t xml:space="preserve">       </w:t>
      </w:r>
    </w:p>
    <w:sectPr w:rsidR="005F59CD" w:rsidSect="00575690">
      <w:pgSz w:w="12240" w:h="15840"/>
      <w:pgMar w:top="36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1741"/>
    <w:multiLevelType w:val="hybridMultilevel"/>
    <w:tmpl w:val="1AF82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9CD"/>
    <w:rsid w:val="00007371"/>
    <w:rsid w:val="00007661"/>
    <w:rsid w:val="00012880"/>
    <w:rsid w:val="00066AA4"/>
    <w:rsid w:val="000B0CC2"/>
    <w:rsid w:val="000E0F4D"/>
    <w:rsid w:val="001229DE"/>
    <w:rsid w:val="00126C16"/>
    <w:rsid w:val="001761CA"/>
    <w:rsid w:val="001B3D01"/>
    <w:rsid w:val="001D6F4E"/>
    <w:rsid w:val="002030C5"/>
    <w:rsid w:val="002659B3"/>
    <w:rsid w:val="00277ACC"/>
    <w:rsid w:val="002B1D4B"/>
    <w:rsid w:val="002C0350"/>
    <w:rsid w:val="002F1DC0"/>
    <w:rsid w:val="002F27DF"/>
    <w:rsid w:val="003300D9"/>
    <w:rsid w:val="00365EC4"/>
    <w:rsid w:val="00396B6B"/>
    <w:rsid w:val="00403A71"/>
    <w:rsid w:val="00407E89"/>
    <w:rsid w:val="0044023B"/>
    <w:rsid w:val="00461FB4"/>
    <w:rsid w:val="0049461D"/>
    <w:rsid w:val="004C3A2B"/>
    <w:rsid w:val="00502D22"/>
    <w:rsid w:val="0057483C"/>
    <w:rsid w:val="00575690"/>
    <w:rsid w:val="0058131D"/>
    <w:rsid w:val="00583348"/>
    <w:rsid w:val="00595C82"/>
    <w:rsid w:val="005B4CBD"/>
    <w:rsid w:val="005B6F9B"/>
    <w:rsid w:val="005F59CD"/>
    <w:rsid w:val="00616601"/>
    <w:rsid w:val="00637A47"/>
    <w:rsid w:val="00640CD1"/>
    <w:rsid w:val="0068447B"/>
    <w:rsid w:val="006938CC"/>
    <w:rsid w:val="006C28A4"/>
    <w:rsid w:val="006E16D9"/>
    <w:rsid w:val="006E6913"/>
    <w:rsid w:val="00705954"/>
    <w:rsid w:val="00713F1D"/>
    <w:rsid w:val="007864AE"/>
    <w:rsid w:val="007E3DEE"/>
    <w:rsid w:val="00811AA7"/>
    <w:rsid w:val="00824A64"/>
    <w:rsid w:val="0084140B"/>
    <w:rsid w:val="00864AB7"/>
    <w:rsid w:val="008A1DCA"/>
    <w:rsid w:val="008B78FE"/>
    <w:rsid w:val="008E3517"/>
    <w:rsid w:val="008F40E1"/>
    <w:rsid w:val="00932915"/>
    <w:rsid w:val="00945DF6"/>
    <w:rsid w:val="00947883"/>
    <w:rsid w:val="009C458C"/>
    <w:rsid w:val="009F0197"/>
    <w:rsid w:val="00A83676"/>
    <w:rsid w:val="00A91E85"/>
    <w:rsid w:val="00A921B2"/>
    <w:rsid w:val="00AF6C69"/>
    <w:rsid w:val="00BB413B"/>
    <w:rsid w:val="00C76C0C"/>
    <w:rsid w:val="00CD5F9E"/>
    <w:rsid w:val="00D308C0"/>
    <w:rsid w:val="00D33149"/>
    <w:rsid w:val="00D34166"/>
    <w:rsid w:val="00D40C65"/>
    <w:rsid w:val="00D7787A"/>
    <w:rsid w:val="00DB0850"/>
    <w:rsid w:val="00DB201D"/>
    <w:rsid w:val="00DD1B84"/>
    <w:rsid w:val="00DE6D59"/>
    <w:rsid w:val="00EA0D8E"/>
    <w:rsid w:val="00F23DA1"/>
    <w:rsid w:val="00F31FC1"/>
    <w:rsid w:val="00F744DE"/>
    <w:rsid w:val="00F955A0"/>
    <w:rsid w:val="00FA5604"/>
    <w:rsid w:val="00FC137B"/>
    <w:rsid w:val="00FE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91</cp:revision>
  <cp:lastPrinted>2015-06-30T08:03:00Z</cp:lastPrinted>
  <dcterms:created xsi:type="dcterms:W3CDTF">2015-04-05T21:19:00Z</dcterms:created>
  <dcterms:modified xsi:type="dcterms:W3CDTF">2015-06-30T08:03:00Z</dcterms:modified>
</cp:coreProperties>
</file>