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D0" w:rsidRPr="00D23916" w:rsidRDefault="000435A1" w:rsidP="00E037B7">
      <w:pPr>
        <w:ind w:firstLine="720"/>
        <w:rPr>
          <w:b/>
          <w:sz w:val="32"/>
        </w:rPr>
      </w:pPr>
      <w:r>
        <w:rPr>
          <w:b/>
          <w:sz w:val="32"/>
        </w:rPr>
        <w:t xml:space="preserve">Syllabus for class- Nursery </w:t>
      </w:r>
      <w:r w:rsidR="00127AD0">
        <w:rPr>
          <w:b/>
          <w:sz w:val="32"/>
        </w:rPr>
        <w:t xml:space="preserve"> </w:t>
      </w:r>
      <w:r>
        <w:rPr>
          <w:b/>
          <w:sz w:val="32"/>
        </w:rPr>
        <w:t xml:space="preserve">  </w:t>
      </w:r>
      <w:r w:rsidR="00127AD0">
        <w:rPr>
          <w:b/>
          <w:sz w:val="32"/>
        </w:rPr>
        <w:t>EVS</w:t>
      </w:r>
    </w:p>
    <w:tbl>
      <w:tblPr>
        <w:tblStyle w:val="TableGrid"/>
        <w:tblW w:w="9270" w:type="dxa"/>
        <w:tblInd w:w="288" w:type="dxa"/>
        <w:tblLayout w:type="fixed"/>
        <w:tblLook w:val="04A0"/>
      </w:tblPr>
      <w:tblGrid>
        <w:gridCol w:w="900"/>
        <w:gridCol w:w="2160"/>
        <w:gridCol w:w="720"/>
        <w:gridCol w:w="1080"/>
        <w:gridCol w:w="990"/>
        <w:gridCol w:w="1080"/>
        <w:gridCol w:w="1260"/>
        <w:gridCol w:w="1080"/>
      </w:tblGrid>
      <w:tr w:rsidR="00127AD0" w:rsidRPr="005651A3" w:rsidTr="00D7093A">
        <w:trPr>
          <w:trHeight w:val="375"/>
        </w:trPr>
        <w:tc>
          <w:tcPr>
            <w:tcW w:w="900" w:type="dxa"/>
            <w:vMerge w:val="restart"/>
          </w:tcPr>
          <w:p w:rsidR="00127AD0" w:rsidRPr="00EA172F" w:rsidRDefault="00127AD0" w:rsidP="00CF5804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</w:t>
            </w:r>
          </w:p>
          <w:p w:rsidR="00127AD0" w:rsidRPr="00EA172F" w:rsidRDefault="00127AD0" w:rsidP="00CF5804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 xml:space="preserve"> </w:t>
            </w:r>
            <w:r w:rsidRPr="00EA172F">
              <w:rPr>
                <w:b/>
                <w:sz w:val="16"/>
              </w:rPr>
              <w:t>NO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27AD0" w:rsidRPr="00EA172F" w:rsidRDefault="00127AD0" w:rsidP="00CF5804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Book Name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FA1</w:t>
            </w:r>
          </w:p>
          <w:p w:rsidR="00127AD0" w:rsidRPr="005651A3" w:rsidRDefault="00127AD0" w:rsidP="00CF5804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FA2</w:t>
            </w:r>
          </w:p>
          <w:p w:rsidR="00127AD0" w:rsidRPr="005651A3" w:rsidRDefault="00127AD0" w:rsidP="00CF5804">
            <w:pPr>
              <w:rPr>
                <w:b/>
              </w:rPr>
            </w:pPr>
          </w:p>
        </w:tc>
        <w:tc>
          <w:tcPr>
            <w:tcW w:w="990" w:type="dxa"/>
            <w:vMerge w:val="restart"/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SA1</w:t>
            </w:r>
          </w:p>
          <w:p w:rsidR="00127AD0" w:rsidRPr="005651A3" w:rsidRDefault="00127AD0" w:rsidP="00CF5804">
            <w:pPr>
              <w:rPr>
                <w:b/>
              </w:rPr>
            </w:pPr>
          </w:p>
        </w:tc>
        <w:tc>
          <w:tcPr>
            <w:tcW w:w="1080" w:type="dxa"/>
            <w:vMerge w:val="restart"/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FA3</w:t>
            </w:r>
          </w:p>
        </w:tc>
        <w:tc>
          <w:tcPr>
            <w:tcW w:w="1260" w:type="dxa"/>
            <w:vMerge w:val="restart"/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FA4</w:t>
            </w:r>
          </w:p>
          <w:p w:rsidR="00127AD0" w:rsidRPr="0055706E" w:rsidRDefault="00127AD0" w:rsidP="00CF5804">
            <w:pPr>
              <w:rPr>
                <w:b/>
                <w:sz w:val="20"/>
              </w:rPr>
            </w:pPr>
          </w:p>
        </w:tc>
        <w:tc>
          <w:tcPr>
            <w:tcW w:w="1080" w:type="dxa"/>
            <w:vMerge w:val="restart"/>
          </w:tcPr>
          <w:p w:rsidR="00127AD0" w:rsidRPr="0055706E" w:rsidRDefault="00127AD0" w:rsidP="00CF5804">
            <w:pPr>
              <w:rPr>
                <w:b/>
                <w:sz w:val="20"/>
              </w:rPr>
            </w:pPr>
            <w:r w:rsidRPr="0055706E">
              <w:rPr>
                <w:b/>
                <w:sz w:val="20"/>
              </w:rPr>
              <w:t>SA2</w:t>
            </w:r>
          </w:p>
          <w:p w:rsidR="00127AD0" w:rsidRPr="0055706E" w:rsidRDefault="00127AD0" w:rsidP="00CF5804">
            <w:pPr>
              <w:rPr>
                <w:b/>
                <w:sz w:val="20"/>
              </w:rPr>
            </w:pPr>
          </w:p>
        </w:tc>
      </w:tr>
      <w:tr w:rsidR="00127AD0" w:rsidRPr="005651A3" w:rsidTr="00D7093A">
        <w:trPr>
          <w:trHeight w:val="510"/>
        </w:trPr>
        <w:tc>
          <w:tcPr>
            <w:tcW w:w="900" w:type="dxa"/>
            <w:vMerge/>
          </w:tcPr>
          <w:p w:rsidR="00127AD0" w:rsidRPr="00EA172F" w:rsidRDefault="00127AD0" w:rsidP="00CF5804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127AD0" w:rsidRPr="00EA172F" w:rsidRDefault="00127AD0" w:rsidP="00CF580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Pictures for Toddlers</w:t>
            </w: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</w:tr>
      <w:tr w:rsidR="00127AD0" w:rsidRPr="005651A3" w:rsidTr="00D7093A">
        <w:trPr>
          <w:trHeight w:val="305"/>
        </w:trPr>
        <w:tc>
          <w:tcPr>
            <w:tcW w:w="900" w:type="dxa"/>
            <w:vMerge/>
          </w:tcPr>
          <w:p w:rsidR="00127AD0" w:rsidRPr="00EA172F" w:rsidRDefault="00127AD0" w:rsidP="00CF5804">
            <w:pPr>
              <w:rPr>
                <w:b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127AD0" w:rsidRPr="00EA172F" w:rsidRDefault="00127AD0" w:rsidP="00CF5804">
            <w:pPr>
              <w:rPr>
                <w:b/>
                <w:sz w:val="18"/>
              </w:rPr>
            </w:pPr>
            <w:r w:rsidRPr="00EA172F">
              <w:rPr>
                <w:b/>
                <w:sz w:val="18"/>
              </w:rPr>
              <w:t>Chapter Name:</w:t>
            </w:r>
          </w:p>
          <w:p w:rsidR="00127AD0" w:rsidRPr="00EA172F" w:rsidRDefault="00127AD0" w:rsidP="00CF5804">
            <w:pPr>
              <w:rPr>
                <w:b/>
                <w:sz w:val="18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99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26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  <w:tc>
          <w:tcPr>
            <w:tcW w:w="1080" w:type="dxa"/>
            <w:vMerge/>
          </w:tcPr>
          <w:p w:rsidR="00127AD0" w:rsidRPr="005651A3" w:rsidRDefault="00127AD0" w:rsidP="00CF5804">
            <w:pPr>
              <w:rPr>
                <w:b/>
                <w:sz w:val="26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Sweet Fruits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Dry fruits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10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Healthy Vegetable</w:t>
            </w:r>
            <w:r w:rsidR="009E3446">
              <w:rPr>
                <w:b/>
                <w:sz w:val="20"/>
                <w:szCs w:val="24"/>
              </w:rPr>
              <w:t>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9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Beautiful Flowers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Wild Animals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7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2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Pet Animals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ind w:left="36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7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Feathery Birds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ind w:left="36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pStyle w:val="ListParagraph"/>
              <w:numPr>
                <w:ilvl w:val="0"/>
                <w:numId w:val="6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Insects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5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Sea Animals &amp; Reptiles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ind w:left="45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Animals &amp; their homes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ind w:left="36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4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7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Means of transport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rPr>
                <w:sz w:val="32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3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Food : Meals &amp; Drinks-1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sz w:val="3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ind w:left="495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Food: Meals &amp; Drinks-II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ind w:left="36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Our </w:t>
            </w:r>
            <w:r w:rsidR="008D4675">
              <w:rPr>
                <w:b/>
                <w:sz w:val="20"/>
                <w:szCs w:val="24"/>
              </w:rPr>
              <w:t>dresses</w:t>
            </w:r>
            <w:r>
              <w:rPr>
                <w:b/>
                <w:sz w:val="20"/>
                <w:szCs w:val="24"/>
              </w:rPr>
              <w:t>-I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127AD0">
            <w:pPr>
              <w:ind w:left="36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ind w:left="63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Our Dresses-II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ind w:left="495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ind w:left="63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Our houses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Pr="0055706E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Kitchen &amp; Bathroom Article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Our Home Appliances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sz w:val="32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Our Helper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Musical Instruments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Our Festivals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CF5804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Action words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Healthy Habits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Season &amp; Climate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Classroom &amp; Stationary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9E3446" w:rsidP="009E3446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Places of wor</w:t>
            </w:r>
            <w:r w:rsidR="00127AD0">
              <w:rPr>
                <w:b/>
                <w:sz w:val="20"/>
                <w:szCs w:val="24"/>
              </w:rPr>
              <w:t>ship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Outdoor games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Indoor games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Cartoon World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My family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My Birthday Party 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  <w:tr w:rsidR="00127AD0" w:rsidRPr="00E369D3" w:rsidTr="00D70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"/>
        </w:trPr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</w:p>
        </w:tc>
        <w:tc>
          <w:tcPr>
            <w:tcW w:w="2160" w:type="dxa"/>
            <w:tcBorders>
              <w:left w:val="nil"/>
              <w:right w:val="single" w:sz="4" w:space="0" w:color="auto"/>
            </w:tcBorders>
          </w:tcPr>
          <w:p w:rsidR="00127AD0" w:rsidRDefault="00127AD0" w:rsidP="00CF5804">
            <w:pPr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Parts of our Body</w:t>
            </w:r>
          </w:p>
        </w:tc>
        <w:tc>
          <w:tcPr>
            <w:tcW w:w="72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rPr>
                <w:b/>
                <w:sz w:val="32"/>
                <w:szCs w:val="24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ind w:left="63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CF5804">
            <w:pPr>
              <w:pStyle w:val="ListParagraph"/>
              <w:ind w:left="1170"/>
              <w:rPr>
                <w:b/>
                <w:sz w:val="32"/>
                <w:szCs w:val="24"/>
              </w:rPr>
            </w:pPr>
          </w:p>
        </w:tc>
        <w:tc>
          <w:tcPr>
            <w:tcW w:w="1260" w:type="dxa"/>
            <w:tcBorders>
              <w:left w:val="nil"/>
              <w:right w:val="single" w:sz="4" w:space="0" w:color="auto"/>
            </w:tcBorders>
          </w:tcPr>
          <w:p w:rsidR="00127AD0" w:rsidRPr="00157F03" w:rsidRDefault="00127AD0" w:rsidP="00D7093A">
            <w:pPr>
              <w:pStyle w:val="ListParagraph"/>
              <w:ind w:left="990"/>
              <w:rPr>
                <w:b/>
                <w:sz w:val="32"/>
                <w:szCs w:val="24"/>
              </w:rPr>
            </w:pPr>
          </w:p>
        </w:tc>
        <w:tc>
          <w:tcPr>
            <w:tcW w:w="1080" w:type="dxa"/>
            <w:tcBorders>
              <w:left w:val="nil"/>
            </w:tcBorders>
          </w:tcPr>
          <w:p w:rsidR="00127AD0" w:rsidRPr="00157F03" w:rsidRDefault="00127AD0" w:rsidP="00D7093A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4"/>
              </w:rPr>
            </w:pPr>
          </w:p>
        </w:tc>
      </w:tr>
    </w:tbl>
    <w:p w:rsidR="00127AD0" w:rsidRPr="00E369D3" w:rsidRDefault="00127AD0" w:rsidP="00127AD0">
      <w:pPr>
        <w:rPr>
          <w:b/>
          <w:sz w:val="24"/>
          <w:szCs w:val="24"/>
        </w:rPr>
      </w:pPr>
    </w:p>
    <w:p w:rsidR="00B70665" w:rsidRDefault="00B70665"/>
    <w:sectPr w:rsidR="00B70665" w:rsidSect="00D903F8">
      <w:pgSz w:w="12240" w:h="15840"/>
      <w:pgMar w:top="270" w:right="81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52DE"/>
    <w:multiLevelType w:val="hybridMultilevel"/>
    <w:tmpl w:val="56626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4D11"/>
    <w:multiLevelType w:val="hybridMultilevel"/>
    <w:tmpl w:val="AFE095B2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9BA2EC6"/>
    <w:multiLevelType w:val="hybridMultilevel"/>
    <w:tmpl w:val="E3AA8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A2F36"/>
    <w:multiLevelType w:val="hybridMultilevel"/>
    <w:tmpl w:val="5FB4F2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35E47"/>
    <w:multiLevelType w:val="hybridMultilevel"/>
    <w:tmpl w:val="3EA0DF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4279A"/>
    <w:multiLevelType w:val="hybridMultilevel"/>
    <w:tmpl w:val="A3A43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77C58"/>
    <w:multiLevelType w:val="hybridMultilevel"/>
    <w:tmpl w:val="294254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76497"/>
    <w:multiLevelType w:val="hybridMultilevel"/>
    <w:tmpl w:val="26EA5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3A67"/>
    <w:multiLevelType w:val="hybridMultilevel"/>
    <w:tmpl w:val="5CCA49C8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>
    <w:nsid w:val="6DBD4090"/>
    <w:multiLevelType w:val="hybridMultilevel"/>
    <w:tmpl w:val="1526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8187F"/>
    <w:multiLevelType w:val="hybridMultilevel"/>
    <w:tmpl w:val="6DAA6E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27AD0"/>
    <w:rsid w:val="000435A1"/>
    <w:rsid w:val="00045A33"/>
    <w:rsid w:val="00127AD0"/>
    <w:rsid w:val="00157F03"/>
    <w:rsid w:val="0087455D"/>
    <w:rsid w:val="008D4675"/>
    <w:rsid w:val="009E3446"/>
    <w:rsid w:val="00B70665"/>
    <w:rsid w:val="00C43815"/>
    <w:rsid w:val="00D7093A"/>
    <w:rsid w:val="00D903F8"/>
    <w:rsid w:val="00E0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A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7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8</cp:revision>
  <cp:lastPrinted>2015-04-25T13:05:00Z</cp:lastPrinted>
  <dcterms:created xsi:type="dcterms:W3CDTF">2015-04-11T23:51:00Z</dcterms:created>
  <dcterms:modified xsi:type="dcterms:W3CDTF">2015-04-27T03:35:00Z</dcterms:modified>
</cp:coreProperties>
</file>