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6" w:rsidRPr="00F125A2" w:rsidRDefault="00F125A2" w:rsidP="00F125A2">
      <w:pPr>
        <w:spacing w:after="0"/>
        <w:jc w:val="center"/>
        <w:rPr>
          <w:b/>
          <w:sz w:val="26"/>
        </w:rPr>
      </w:pPr>
      <w:r w:rsidRPr="00F125A2">
        <w:rPr>
          <w:b/>
          <w:sz w:val="26"/>
        </w:rPr>
        <w:t>PARTAP WORLD SCHOOL.PATHANKOT</w:t>
      </w:r>
    </w:p>
    <w:p w:rsidR="003E4206" w:rsidRDefault="003E4206" w:rsidP="00F125A2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E4206" w:rsidRDefault="003E4206" w:rsidP="00F125A2">
      <w:pPr>
        <w:spacing w:after="0"/>
        <w:rPr>
          <w:b/>
        </w:rPr>
      </w:pPr>
      <w:r>
        <w:rPr>
          <w:b/>
        </w:rPr>
        <w:t xml:space="preserve">                   Class: V                          FA I 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600"/>
        <w:gridCol w:w="1122"/>
        <w:gridCol w:w="3476"/>
        <w:gridCol w:w="3611"/>
        <w:gridCol w:w="1469"/>
      </w:tblGrid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F125A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Collage –making    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Ch-2 Roman  Numbers 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F125A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Quiz (Written)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Ch-3 Large Numbers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Write a note on History  of Numbers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Ch-4 Operation on Large numbers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Class Hand writing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Ch-13 Average ch- 4 operation on large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6510" w:rsidTr="00277B6A">
        <w:trPr>
          <w:trHeight w:val="350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Inter –Disciplinary Projects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 Roman numbers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66510" w:rsidTr="00277B6A">
        <w:trPr>
          <w:trHeight w:val="371"/>
        </w:trPr>
        <w:tc>
          <w:tcPr>
            <w:tcW w:w="61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B66510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78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395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Ch-3 Large Numbers</w:t>
            </w:r>
          </w:p>
        </w:tc>
        <w:tc>
          <w:tcPr>
            <w:tcW w:w="1564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E4206" w:rsidRDefault="003E4206" w:rsidP="003E4206">
      <w:pPr>
        <w:rPr>
          <w:b/>
        </w:rPr>
      </w:pPr>
      <w:r>
        <w:rPr>
          <w:b/>
        </w:rPr>
        <w:t xml:space="preserve">       </w:t>
      </w:r>
    </w:p>
    <w:p w:rsidR="00815D19" w:rsidRDefault="00815D19" w:rsidP="00BB0610">
      <w:pPr>
        <w:spacing w:after="0"/>
        <w:jc w:val="center"/>
        <w:rPr>
          <w:b/>
          <w:sz w:val="26"/>
        </w:rPr>
      </w:pPr>
    </w:p>
    <w:p w:rsidR="00815D19" w:rsidRDefault="00815D19" w:rsidP="00BB0610">
      <w:pPr>
        <w:spacing w:after="0"/>
        <w:jc w:val="center"/>
        <w:rPr>
          <w:b/>
          <w:sz w:val="26"/>
        </w:rPr>
      </w:pPr>
    </w:p>
    <w:p w:rsidR="00BB0610" w:rsidRPr="00F125A2" w:rsidRDefault="00BB0610" w:rsidP="00BB0610">
      <w:pPr>
        <w:spacing w:after="0"/>
        <w:jc w:val="center"/>
        <w:rPr>
          <w:b/>
          <w:sz w:val="26"/>
        </w:rPr>
      </w:pPr>
      <w:r w:rsidRPr="00F125A2">
        <w:rPr>
          <w:b/>
          <w:sz w:val="26"/>
        </w:rPr>
        <w:t>PARTAP WORLD SCHOOL.PATHANKOT</w:t>
      </w:r>
    </w:p>
    <w:p w:rsidR="00BB0610" w:rsidRDefault="00BB0610" w:rsidP="00BB0610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E4206" w:rsidRDefault="003E4206" w:rsidP="003E4206">
      <w:pPr>
        <w:rPr>
          <w:b/>
        </w:rPr>
      </w:pPr>
      <w:r>
        <w:rPr>
          <w:b/>
        </w:rPr>
        <w:t xml:space="preserve">                   Class: V                          FA 2                    Session: 2015-2016                                                          Subject: Math  </w:t>
      </w:r>
    </w:p>
    <w:tbl>
      <w:tblPr>
        <w:tblStyle w:val="TableGrid"/>
        <w:tblW w:w="0" w:type="auto"/>
        <w:tblInd w:w="918" w:type="dxa"/>
        <w:tblLook w:val="04A0"/>
      </w:tblPr>
      <w:tblGrid>
        <w:gridCol w:w="665"/>
        <w:gridCol w:w="1122"/>
        <w:gridCol w:w="3387"/>
        <w:gridCol w:w="3638"/>
        <w:gridCol w:w="1466"/>
      </w:tblGrid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D6241" w:rsidP="00277B6A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698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Ch-17 Basic Geometrical Concepts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76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Worksheet an framing questions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Ch-6 factors and multiples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Model –Making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Ch-15 Time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76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 xml:space="preserve">Conversation by framing dialogues 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Ch-17 Basic Geometrical concepts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Class work &amp; Home work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Good Handwriting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376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Ge</w:t>
            </w:r>
            <w:r>
              <w:rPr>
                <w:b/>
                <w:sz w:val="20"/>
              </w:rPr>
              <w:t xml:space="preserve">neral </w:t>
            </w:r>
            <w:r w:rsidRPr="003A08ED">
              <w:rPr>
                <w:b/>
                <w:sz w:val="20"/>
              </w:rPr>
              <w:t xml:space="preserve">l </w:t>
            </w:r>
            <w:r>
              <w:rPr>
                <w:b/>
              </w:rPr>
              <w:t>Behaviour</w:t>
            </w:r>
            <w:r w:rsidRPr="003A08ED">
              <w:rPr>
                <w:b/>
                <w:sz w:val="20"/>
              </w:rPr>
              <w:t xml:space="preserve"> &amp; Discipline 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795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Pen &amp; Paper Test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Ch-5 simplification ,Ch-6 factor and Multiples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8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 xml:space="preserve">Seminar &amp; Paper Presentation 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Ch-5 Simplification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420"/>
        </w:trPr>
        <w:tc>
          <w:tcPr>
            <w:tcW w:w="69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767E21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277B6A" w:rsidRPr="003A08ED" w:rsidRDefault="00277B6A" w:rsidP="004D0405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Listing skill Test</w:t>
            </w:r>
          </w:p>
        </w:tc>
        <w:tc>
          <w:tcPr>
            <w:tcW w:w="3963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Ch-Time</w:t>
            </w:r>
          </w:p>
        </w:tc>
        <w:tc>
          <w:tcPr>
            <w:tcW w:w="1567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E4206" w:rsidRDefault="003E4206" w:rsidP="003E4206">
      <w:pPr>
        <w:rPr>
          <w:b/>
        </w:rPr>
      </w:pPr>
      <w:r>
        <w:rPr>
          <w:b/>
        </w:rPr>
        <w:t xml:space="preserve">       </w:t>
      </w:r>
    </w:p>
    <w:p w:rsidR="003E4206" w:rsidRDefault="003E4206" w:rsidP="003E4206">
      <w:pPr>
        <w:rPr>
          <w:b/>
        </w:rPr>
      </w:pPr>
    </w:p>
    <w:p w:rsidR="003E4206" w:rsidRDefault="003E4206" w:rsidP="003E4206"/>
    <w:p w:rsidR="003E4206" w:rsidRDefault="003E4206" w:rsidP="003E4206"/>
    <w:p w:rsidR="00815D19" w:rsidRPr="00F125A2" w:rsidRDefault="00815D19" w:rsidP="00815D19">
      <w:pPr>
        <w:spacing w:after="0"/>
        <w:jc w:val="center"/>
        <w:rPr>
          <w:b/>
          <w:sz w:val="26"/>
        </w:rPr>
      </w:pPr>
      <w:r w:rsidRPr="00F125A2">
        <w:rPr>
          <w:b/>
          <w:sz w:val="26"/>
        </w:rPr>
        <w:lastRenderedPageBreak/>
        <w:t>PARTAP WORLD SCHOOL.PATHANKOT</w:t>
      </w:r>
    </w:p>
    <w:p w:rsidR="00815D19" w:rsidRDefault="00815D19" w:rsidP="00815D1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E4206" w:rsidRDefault="003E4206" w:rsidP="003E4206">
      <w:pPr>
        <w:rPr>
          <w:b/>
        </w:rPr>
      </w:pPr>
      <w:r>
        <w:rPr>
          <w:b/>
        </w:rPr>
        <w:t xml:space="preserve">              Class: V                         FA 3                    Session: 2015-2016                                                          Subject: Math  </w:t>
      </w:r>
    </w:p>
    <w:tbl>
      <w:tblPr>
        <w:tblStyle w:val="TableGrid"/>
        <w:tblW w:w="10556" w:type="dxa"/>
        <w:tblInd w:w="468" w:type="dxa"/>
        <w:tblLook w:val="04A0"/>
      </w:tblPr>
      <w:tblGrid>
        <w:gridCol w:w="585"/>
        <w:gridCol w:w="1122"/>
        <w:gridCol w:w="4126"/>
        <w:gridCol w:w="3453"/>
        <w:gridCol w:w="1270"/>
      </w:tblGrid>
      <w:tr w:rsidR="00277B6A" w:rsidTr="00277B6A">
        <w:trPr>
          <w:trHeight w:val="805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77B6A" w:rsidTr="00277B6A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Slogan writing &amp; Poster making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Ch-18  Concept of Angles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Ch-19 Parallel and perpendicular lines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1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Ch-25 Pictograph and bar graph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Ch-18 concept of Angles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1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7B6A" w:rsidTr="00277B6A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Good Handwriting 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391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General  Behaviour &amp; discipline 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414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Pen &amp; Paper test (PSA )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Ch-10 Ch-11 Ch-19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391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Ch-18 concepts of Angles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851"/>
        </w:trPr>
        <w:tc>
          <w:tcPr>
            <w:tcW w:w="600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DD29F9" w:rsidP="00277B6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59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Case study analysis  (Oral) Based on life skill</w:t>
            </w:r>
          </w:p>
        </w:tc>
        <w:tc>
          <w:tcPr>
            <w:tcW w:w="378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Ch-25 pictograph and Bar graph</w:t>
            </w:r>
          </w:p>
        </w:tc>
        <w:tc>
          <w:tcPr>
            <w:tcW w:w="1350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E4206" w:rsidRDefault="003E4206" w:rsidP="003E4206">
      <w:pPr>
        <w:rPr>
          <w:b/>
        </w:rPr>
      </w:pPr>
      <w:r>
        <w:rPr>
          <w:b/>
        </w:rPr>
        <w:t xml:space="preserve">       </w:t>
      </w:r>
    </w:p>
    <w:p w:rsidR="003E4206" w:rsidRDefault="003E4206" w:rsidP="003E4206"/>
    <w:p w:rsidR="00F32F90" w:rsidRPr="00F125A2" w:rsidRDefault="00F32F90" w:rsidP="00F32F90">
      <w:pPr>
        <w:spacing w:after="0"/>
        <w:jc w:val="center"/>
        <w:rPr>
          <w:b/>
          <w:sz w:val="26"/>
        </w:rPr>
      </w:pPr>
      <w:r w:rsidRPr="00F125A2">
        <w:rPr>
          <w:b/>
          <w:sz w:val="26"/>
        </w:rPr>
        <w:t>PARTAP WORLD SCHOOL.PATHANKOT</w:t>
      </w:r>
    </w:p>
    <w:p w:rsidR="00F32F90" w:rsidRDefault="00F32F90" w:rsidP="00F32F90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E4206" w:rsidRDefault="003E4206" w:rsidP="003E4206">
      <w:pPr>
        <w:rPr>
          <w:b/>
        </w:rPr>
      </w:pPr>
      <w:r>
        <w:rPr>
          <w:b/>
        </w:rPr>
        <w:t xml:space="preserve">                   Class: V                          FA 4                    Session: 2015-2016                                                          Subject: Math  </w:t>
      </w:r>
    </w:p>
    <w:tbl>
      <w:tblPr>
        <w:tblStyle w:val="TableGrid"/>
        <w:tblW w:w="10856" w:type="dxa"/>
        <w:tblInd w:w="468" w:type="dxa"/>
        <w:tblLook w:val="04A0"/>
      </w:tblPr>
      <w:tblGrid>
        <w:gridCol w:w="645"/>
        <w:gridCol w:w="236"/>
        <w:gridCol w:w="4702"/>
        <w:gridCol w:w="3872"/>
        <w:gridCol w:w="1401"/>
      </w:tblGrid>
      <w:tr w:rsidR="00277B6A" w:rsidTr="00277B6A">
        <w:trPr>
          <w:trHeight w:val="420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Ch-22 perimeter of rectilinear fi</w:t>
            </w:r>
            <w:r w:rsidR="006D2BE1">
              <w:rPr>
                <w:b/>
              </w:rPr>
              <w:t>gires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OTBA(Worksheet)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Ch-21 Circle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Ch-20- Triangle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420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Ch-14 Percentage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Ch-16 Money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Class work &amp; writing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77B6A" w:rsidTr="00277B6A">
        <w:trPr>
          <w:trHeight w:val="396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Ch-14 Ch-22 Ch-21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77B6A" w:rsidTr="00277B6A">
        <w:trPr>
          <w:trHeight w:val="420"/>
        </w:trPr>
        <w:tc>
          <w:tcPr>
            <w:tcW w:w="645" w:type="dxa"/>
            <w:tcBorders>
              <w:right w:val="single" w:sz="4" w:space="0" w:color="auto"/>
            </w:tcBorders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7B6A" w:rsidRDefault="00277B6A" w:rsidP="00277B6A">
            <w:pPr>
              <w:rPr>
                <w:b/>
              </w:rPr>
            </w:pPr>
          </w:p>
        </w:tc>
        <w:tc>
          <w:tcPr>
            <w:tcW w:w="470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872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Ch-16-Money</w:t>
            </w:r>
          </w:p>
        </w:tc>
        <w:tc>
          <w:tcPr>
            <w:tcW w:w="1401" w:type="dxa"/>
          </w:tcPr>
          <w:p w:rsidR="00277B6A" w:rsidRDefault="00277B6A" w:rsidP="004D04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E4206" w:rsidRDefault="003E4206" w:rsidP="003E4206">
      <w:pPr>
        <w:rPr>
          <w:b/>
        </w:rPr>
      </w:pPr>
      <w:r>
        <w:rPr>
          <w:b/>
        </w:rPr>
        <w:t xml:space="preserve">       </w:t>
      </w:r>
    </w:p>
    <w:p w:rsidR="003E4206" w:rsidRDefault="003E4206" w:rsidP="003E4206"/>
    <w:p w:rsidR="00197503" w:rsidRDefault="003E4206" w:rsidP="000B419F">
      <w:pPr>
        <w:rPr>
          <w:b/>
          <w:sz w:val="24"/>
        </w:rPr>
      </w:pPr>
      <w:r w:rsidRPr="00AA24F4">
        <w:rPr>
          <w:b/>
          <w:sz w:val="24"/>
        </w:rPr>
        <w:t xml:space="preserve">                        </w:t>
      </w:r>
    </w:p>
    <w:p w:rsidR="003E4206" w:rsidRDefault="003E4206" w:rsidP="00197503">
      <w:pPr>
        <w:ind w:firstLine="720"/>
        <w:rPr>
          <w:b/>
        </w:rPr>
      </w:pPr>
      <w:r w:rsidRPr="00AA24F4">
        <w:rPr>
          <w:b/>
          <w:sz w:val="24"/>
        </w:rPr>
        <w:lastRenderedPageBreak/>
        <w:t xml:space="preserve">     </w:t>
      </w:r>
      <w:r w:rsidR="00A63011">
        <w:rPr>
          <w:b/>
          <w:sz w:val="32"/>
        </w:rPr>
        <w:t>Syllabus for class- V Math</w:t>
      </w:r>
    </w:p>
    <w:tbl>
      <w:tblPr>
        <w:tblStyle w:val="TableGrid"/>
        <w:tblW w:w="9422" w:type="dxa"/>
        <w:tblInd w:w="1188" w:type="dxa"/>
        <w:tblLayout w:type="fixed"/>
        <w:tblLook w:val="04A0"/>
      </w:tblPr>
      <w:tblGrid>
        <w:gridCol w:w="1030"/>
        <w:gridCol w:w="2840"/>
        <w:gridCol w:w="878"/>
        <w:gridCol w:w="922"/>
        <w:gridCol w:w="884"/>
        <w:gridCol w:w="956"/>
        <w:gridCol w:w="956"/>
        <w:gridCol w:w="956"/>
      </w:tblGrid>
      <w:tr w:rsidR="003E4206" w:rsidRPr="004D03E3" w:rsidTr="007E076D">
        <w:trPr>
          <w:trHeight w:val="386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</w:p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FA1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FA2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SA1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FA3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FA4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SA2</w:t>
            </w:r>
          </w:p>
          <w:p w:rsidR="003E4206" w:rsidRPr="004D2ED3" w:rsidRDefault="003E4206" w:rsidP="004D0405">
            <w:pPr>
              <w:rPr>
                <w:b/>
                <w:sz w:val="16"/>
                <w:szCs w:val="20"/>
              </w:rPr>
            </w:pPr>
          </w:p>
        </w:tc>
      </w:tr>
      <w:tr w:rsidR="003E4206" w:rsidRPr="004D03E3" w:rsidTr="007E076D">
        <w:trPr>
          <w:trHeight w:val="525"/>
        </w:trPr>
        <w:tc>
          <w:tcPr>
            <w:tcW w:w="10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Composite Mathematics</w:t>
            </w:r>
          </w:p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</w:tr>
      <w:tr w:rsidR="003E4206" w:rsidRPr="004D03E3" w:rsidTr="007E076D">
        <w:trPr>
          <w:trHeight w:val="379"/>
        </w:trPr>
        <w:tc>
          <w:tcPr>
            <w:tcW w:w="10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206" w:rsidRPr="004D03E3" w:rsidRDefault="003E4206" w:rsidP="004D0405">
            <w:pPr>
              <w:rPr>
                <w:b/>
                <w:sz w:val="20"/>
                <w:szCs w:val="20"/>
              </w:rPr>
            </w:pPr>
          </w:p>
        </w:tc>
      </w:tr>
      <w:tr w:rsidR="003E4206" w:rsidRPr="004D03E3" w:rsidTr="007E076D">
        <w:trPr>
          <w:trHeight w:val="37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Numbers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Large Numbers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 on large Numbers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45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Simplification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6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Factors and Multiples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8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7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Geometrical Concepts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ind w:left="360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8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Fraction addition and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Subtraction of fraction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38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5120FD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Of fraction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Rounding numbers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50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Pictograph hand Bar graph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of Angles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 and perpendicular lines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  <w:p w:rsidR="00896E53" w:rsidRPr="000B419F" w:rsidRDefault="00896E53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D6489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Money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3E4206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06" w:rsidRPr="004D03E3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Triangle</w:t>
            </w:r>
          </w:p>
          <w:p w:rsidR="00136279" w:rsidRPr="004D03E3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206" w:rsidRPr="000B419F" w:rsidRDefault="003E4206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6489A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</w:t>
            </w:r>
          </w:p>
          <w:p w:rsidR="00136279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6489A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Default="00136279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Perimeter of rectilinear figures</w:t>
            </w:r>
          </w:p>
          <w:p w:rsidR="00136279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5E5D5C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6489A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 of length mass and capacity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6489A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</w:t>
            </w:r>
          </w:p>
          <w:p w:rsidR="00136279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D6489A" w:rsidRPr="004D03E3" w:rsidTr="007E076D">
        <w:trPr>
          <w:trHeight w:val="2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Default="00D6489A" w:rsidP="004D0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  <w:p w:rsidR="00136279" w:rsidRDefault="00136279" w:rsidP="004D0405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4D0405">
            <w:pPr>
              <w:rPr>
                <w:b/>
                <w:sz w:val="3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89A" w:rsidRPr="000B419F" w:rsidRDefault="00D6489A" w:rsidP="003E4206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</w:tbl>
    <w:p w:rsidR="00F854FD" w:rsidRDefault="00F854FD" w:rsidP="002D3542"/>
    <w:sectPr w:rsidR="00F854FD" w:rsidSect="00BB6EEF">
      <w:pgSz w:w="12240" w:h="15840"/>
      <w:pgMar w:top="450" w:right="81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DCF"/>
    <w:multiLevelType w:val="hybridMultilevel"/>
    <w:tmpl w:val="7FC4F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4206"/>
    <w:rsid w:val="000B419F"/>
    <w:rsid w:val="00136279"/>
    <w:rsid w:val="00197503"/>
    <w:rsid w:val="00257BC1"/>
    <w:rsid w:val="00277B6A"/>
    <w:rsid w:val="002D3542"/>
    <w:rsid w:val="002E0A75"/>
    <w:rsid w:val="003E4206"/>
    <w:rsid w:val="005120FD"/>
    <w:rsid w:val="005E5D5C"/>
    <w:rsid w:val="006D2BE1"/>
    <w:rsid w:val="00767E21"/>
    <w:rsid w:val="00795C0C"/>
    <w:rsid w:val="007D1F9B"/>
    <w:rsid w:val="007D6241"/>
    <w:rsid w:val="007E076D"/>
    <w:rsid w:val="00815D19"/>
    <w:rsid w:val="00896E53"/>
    <w:rsid w:val="00940361"/>
    <w:rsid w:val="00975C09"/>
    <w:rsid w:val="00A63011"/>
    <w:rsid w:val="00B66510"/>
    <w:rsid w:val="00BB0610"/>
    <w:rsid w:val="00BB6EEF"/>
    <w:rsid w:val="00C465E2"/>
    <w:rsid w:val="00D6489A"/>
    <w:rsid w:val="00DD29F9"/>
    <w:rsid w:val="00E92F13"/>
    <w:rsid w:val="00F125A2"/>
    <w:rsid w:val="00F32F90"/>
    <w:rsid w:val="00F8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25</cp:revision>
  <cp:lastPrinted>2015-04-25T15:06:00Z</cp:lastPrinted>
  <dcterms:created xsi:type="dcterms:W3CDTF">2015-04-11T19:23:00Z</dcterms:created>
  <dcterms:modified xsi:type="dcterms:W3CDTF">2015-04-28T05:13:00Z</dcterms:modified>
</cp:coreProperties>
</file>