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2" w:rsidRPr="001D78B2" w:rsidRDefault="001D78B2" w:rsidP="001D78B2">
      <w:pPr>
        <w:spacing w:after="0" w:line="240" w:lineRule="auto"/>
        <w:jc w:val="center"/>
        <w:rPr>
          <w:b/>
          <w:sz w:val="48"/>
          <w:u w:val="single"/>
        </w:rPr>
      </w:pPr>
      <w:r w:rsidRPr="001D78B2">
        <w:rPr>
          <w:b/>
          <w:sz w:val="48"/>
          <w:u w:val="single"/>
        </w:rPr>
        <w:t xml:space="preserve">Syllabus </w:t>
      </w:r>
      <w:proofErr w:type="gramStart"/>
      <w:r w:rsidRPr="001D78B2">
        <w:rPr>
          <w:b/>
          <w:sz w:val="48"/>
          <w:u w:val="single"/>
        </w:rPr>
        <w:t>Details(</w:t>
      </w:r>
      <w:proofErr w:type="gramEnd"/>
      <w:r w:rsidRPr="001D78B2">
        <w:rPr>
          <w:b/>
          <w:sz w:val="48"/>
          <w:u w:val="single"/>
        </w:rPr>
        <w:t>2015-16)</w:t>
      </w: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Class: - XII </w:t>
      </w:r>
      <w:r w:rsidRPr="001D78B2">
        <w:rPr>
          <w:b/>
          <w:sz w:val="30"/>
        </w:rPr>
        <w:t xml:space="preserve">  </w:t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1D78B2">
        <w:rPr>
          <w:b/>
          <w:sz w:val="30"/>
        </w:rPr>
        <w:t xml:space="preserve">   </w:t>
      </w:r>
      <w:r>
        <w:rPr>
          <w:b/>
          <w:sz w:val="30"/>
        </w:rPr>
        <w:tab/>
      </w:r>
      <w:r w:rsidRPr="001D78B2">
        <w:rPr>
          <w:b/>
          <w:sz w:val="30"/>
        </w:rPr>
        <w:t>Subject:</w:t>
      </w:r>
      <w:r>
        <w:rPr>
          <w:b/>
          <w:sz w:val="30"/>
        </w:rPr>
        <w:t xml:space="preserve"> - Chemistry</w:t>
      </w:r>
      <w:r>
        <w:rPr>
          <w:b/>
          <w:sz w:val="30"/>
        </w:rPr>
        <w:tab/>
        <w:t xml:space="preserve">     </w:t>
      </w:r>
      <w:r w:rsidRPr="001D78B2">
        <w:rPr>
          <w:b/>
          <w:sz w:val="30"/>
        </w:rPr>
        <w:t>Teacher Name:</w:t>
      </w:r>
      <w:r>
        <w:rPr>
          <w:b/>
          <w:sz w:val="30"/>
        </w:rPr>
        <w:t xml:space="preserve"> - Mr. Praveen </w:t>
      </w:r>
      <w:proofErr w:type="spellStart"/>
      <w:r>
        <w:rPr>
          <w:b/>
          <w:sz w:val="30"/>
        </w:rPr>
        <w:t>Tiwari</w:t>
      </w:r>
      <w:proofErr w:type="spellEnd"/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</w:p>
    <w:p w:rsidR="001D78B2" w:rsidRDefault="001D78B2" w:rsidP="001D78B2">
      <w:pPr>
        <w:spacing w:after="0" w:line="240" w:lineRule="auto"/>
        <w:rPr>
          <w:b/>
          <w:sz w:val="30"/>
        </w:rPr>
      </w:pPr>
      <w:r>
        <w:rPr>
          <w:b/>
          <w:sz w:val="30"/>
        </w:rPr>
        <w:t>Book Name: - NCERT Text book</w:t>
      </w:r>
      <w:r>
        <w:rPr>
          <w:b/>
          <w:sz w:val="30"/>
        </w:rPr>
        <w:tab/>
      </w:r>
      <w:r w:rsidRPr="001D78B2">
        <w:rPr>
          <w:b/>
          <w:sz w:val="30"/>
        </w:rPr>
        <w:t xml:space="preserve">                                     Ref. Book</w:t>
      </w:r>
      <w:r>
        <w:rPr>
          <w:b/>
          <w:sz w:val="30"/>
        </w:rPr>
        <w:t xml:space="preserve">: - 1. </w:t>
      </w:r>
      <w:proofErr w:type="spellStart"/>
      <w:r>
        <w:rPr>
          <w:b/>
          <w:sz w:val="30"/>
        </w:rPr>
        <w:t>Ratna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Sagar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Pb</w:t>
      </w:r>
      <w:proofErr w:type="spellEnd"/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  </w:t>
      </w:r>
      <w:r>
        <w:rPr>
          <w:b/>
          <w:sz w:val="30"/>
        </w:rPr>
        <w:tab/>
        <w:t xml:space="preserve">      2. S. </w:t>
      </w:r>
      <w:proofErr w:type="spellStart"/>
      <w:r>
        <w:rPr>
          <w:b/>
          <w:sz w:val="30"/>
        </w:rPr>
        <w:t>chand</w:t>
      </w:r>
      <w:proofErr w:type="spellEnd"/>
    </w:p>
    <w:p w:rsidR="001D78B2" w:rsidRPr="001D78B2" w:rsidRDefault="001D78B2" w:rsidP="001D78B2">
      <w:pPr>
        <w:tabs>
          <w:tab w:val="left" w:pos="7650"/>
        </w:tabs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                                              3. Modern ABC </w:t>
      </w:r>
      <w:r>
        <w:rPr>
          <w:b/>
          <w:sz w:val="30"/>
        </w:rPr>
        <w:tab/>
      </w: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  <w:r w:rsidRPr="001D78B2">
        <w:rPr>
          <w:b/>
          <w:sz w:val="30"/>
        </w:rPr>
        <w:t>_______________________      ____________________   _______________________</w:t>
      </w: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  <w:r w:rsidRPr="001D78B2">
        <w:rPr>
          <w:b/>
          <w:sz w:val="30"/>
        </w:rPr>
        <w:t>_______________________      ____________________    _______________________</w:t>
      </w: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  <w:r w:rsidRPr="001D78B2">
        <w:rPr>
          <w:b/>
          <w:sz w:val="30"/>
        </w:rPr>
        <w:t>______________________        ____________________     ________________________</w:t>
      </w: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  <w:r w:rsidRPr="001D78B2">
        <w:rPr>
          <w:b/>
          <w:sz w:val="30"/>
        </w:rPr>
        <w:t>______________________        ____________________      _______________________</w:t>
      </w:r>
    </w:p>
    <w:p w:rsidR="001D78B2" w:rsidRPr="001D78B2" w:rsidRDefault="001D78B2" w:rsidP="001D78B2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1080"/>
        <w:gridCol w:w="1170"/>
        <w:gridCol w:w="4779"/>
        <w:gridCol w:w="1521"/>
        <w:gridCol w:w="2160"/>
      </w:tblGrid>
      <w:tr w:rsidR="001D78B2" w:rsidRPr="001D78B2" w:rsidTr="00B960CB">
        <w:trPr>
          <w:trHeight w:val="1063"/>
        </w:trPr>
        <w:tc>
          <w:tcPr>
            <w:tcW w:w="720" w:type="dxa"/>
          </w:tcPr>
          <w:p w:rsidR="001D78B2" w:rsidRPr="001D78B2" w:rsidRDefault="001D78B2" w:rsidP="00B960CB">
            <w:pPr>
              <w:rPr>
                <w:b/>
                <w:sz w:val="26"/>
              </w:rPr>
            </w:pPr>
            <w:r w:rsidRPr="00B960CB">
              <w:rPr>
                <w:b/>
                <w:sz w:val="20"/>
              </w:rPr>
              <w:t>S.</w:t>
            </w:r>
            <w:r w:rsidR="00B960CB">
              <w:rPr>
                <w:b/>
                <w:sz w:val="20"/>
              </w:rPr>
              <w:t xml:space="preserve"> </w:t>
            </w:r>
            <w:r w:rsidRPr="00B960CB">
              <w:rPr>
                <w:b/>
                <w:sz w:val="20"/>
              </w:rPr>
              <w:t>No.</w:t>
            </w: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No of working days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proofErr w:type="spellStart"/>
            <w:r w:rsidRPr="001D78B2">
              <w:rPr>
                <w:b/>
                <w:sz w:val="26"/>
              </w:rPr>
              <w:t>Weightage</w:t>
            </w:r>
            <w:proofErr w:type="spellEnd"/>
            <w:r w:rsidRPr="001D78B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  <w:r w:rsidRPr="001D78B2">
              <w:rPr>
                <w:b/>
                <w:sz w:val="30"/>
              </w:rPr>
              <w:t>Remarks</w:t>
            </w: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 w:val="restart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April</w:t>
            </w: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779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solid state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4(1+3)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1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1D78B2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Charac</w:t>
            </w:r>
            <w:r w:rsidR="00487B07">
              <w:rPr>
                <w:b/>
                <w:sz w:val="26"/>
              </w:rPr>
              <w:t>teristics, amorphous, crystalline solids</w:t>
            </w:r>
            <w:r>
              <w:rPr>
                <w:b/>
                <w:sz w:val="26"/>
              </w:rPr>
              <w:t>, classification,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No. of atoms in a cubic unit cells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2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8651A8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Dimensions of cells, imperfections, electrical and magnetic properties  </w:t>
            </w:r>
          </w:p>
          <w:p w:rsidR="00ED2485" w:rsidRDefault="00ED2485" w:rsidP="001F2C89">
            <w:pPr>
              <w:rPr>
                <w:b/>
                <w:sz w:val="26"/>
              </w:rPr>
            </w:pPr>
          </w:p>
          <w:p w:rsidR="00ED2485" w:rsidRDefault="00ED2485" w:rsidP="001F2C89">
            <w:pPr>
              <w:rPr>
                <w:b/>
                <w:sz w:val="26"/>
              </w:rPr>
            </w:pPr>
          </w:p>
          <w:p w:rsidR="00ED2485" w:rsidRDefault="00ED2485" w:rsidP="001F2C89">
            <w:pPr>
              <w:rPr>
                <w:b/>
                <w:sz w:val="26"/>
              </w:rPr>
            </w:pPr>
          </w:p>
          <w:p w:rsidR="00ED2485" w:rsidRPr="001D78B2" w:rsidRDefault="00ED2485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3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8651A8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Solutions</w:t>
            </w:r>
          </w:p>
          <w:p w:rsidR="008651A8" w:rsidRDefault="008651A8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Types of solutions, solubility, </w:t>
            </w:r>
            <w:proofErr w:type="spellStart"/>
            <w:r>
              <w:rPr>
                <w:b/>
                <w:sz w:val="26"/>
              </w:rPr>
              <w:t>vapour</w:t>
            </w:r>
            <w:proofErr w:type="spellEnd"/>
            <w:r>
              <w:rPr>
                <w:b/>
                <w:sz w:val="26"/>
              </w:rPr>
              <w:t xml:space="preserve"> pressure of liquid solutions </w:t>
            </w:r>
          </w:p>
          <w:p w:rsidR="00ED2485" w:rsidRDefault="00ED2485" w:rsidP="001F2C89">
            <w:pPr>
              <w:rPr>
                <w:b/>
                <w:sz w:val="26"/>
              </w:rPr>
            </w:pPr>
          </w:p>
          <w:p w:rsidR="00ED2485" w:rsidRDefault="00ED2485" w:rsidP="001F2C89">
            <w:pPr>
              <w:rPr>
                <w:b/>
                <w:sz w:val="26"/>
              </w:rPr>
            </w:pPr>
          </w:p>
          <w:p w:rsidR="00ED2485" w:rsidRPr="001D78B2" w:rsidRDefault="00ED2485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Pr="001D78B2" w:rsidRDefault="008651A8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5(2+3)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4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1207B7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Ideal and Non-Ideal solution,</w:t>
            </w:r>
            <w:r w:rsidR="00F94ED8">
              <w:rPr>
                <w:b/>
                <w:sz w:val="26"/>
              </w:rPr>
              <w:t xml:space="preserve"> </w:t>
            </w:r>
            <w:proofErr w:type="spellStart"/>
            <w:r w:rsidR="00F94ED8">
              <w:rPr>
                <w:b/>
                <w:sz w:val="26"/>
              </w:rPr>
              <w:t>colligative</w:t>
            </w:r>
            <w:proofErr w:type="spellEnd"/>
            <w:r w:rsidR="00F94ED8">
              <w:rPr>
                <w:b/>
                <w:sz w:val="26"/>
              </w:rPr>
              <w:t xml:space="preserve"> properties, abnormal molar masses 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1152"/>
        </w:trPr>
        <w:tc>
          <w:tcPr>
            <w:tcW w:w="72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lastRenderedPageBreak/>
              <w:t>S.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No.</w:t>
            </w: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No of working days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proofErr w:type="spellStart"/>
            <w:r w:rsidRPr="001D78B2">
              <w:rPr>
                <w:b/>
                <w:sz w:val="26"/>
              </w:rPr>
              <w:t>Weightage</w:t>
            </w:r>
            <w:proofErr w:type="spellEnd"/>
            <w:r w:rsidRPr="001D78B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  <w:r w:rsidRPr="001D78B2">
              <w:rPr>
                <w:b/>
                <w:sz w:val="30"/>
              </w:rPr>
              <w:t>Remarks</w:t>
            </w: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 w:val="restart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May</w:t>
            </w:r>
          </w:p>
        </w:tc>
        <w:tc>
          <w:tcPr>
            <w:tcW w:w="1170" w:type="dxa"/>
          </w:tcPr>
          <w:p w:rsidR="001D78B2" w:rsidRP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779" w:type="dxa"/>
          </w:tcPr>
          <w:p w:rsidR="001D78B2" w:rsidRP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Electrochemistry </w:t>
            </w:r>
          </w:p>
        </w:tc>
        <w:tc>
          <w:tcPr>
            <w:tcW w:w="1521" w:type="dxa"/>
          </w:tcPr>
          <w:p w:rsidR="001D78B2" w:rsidRP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1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Electrochemical cells, Nernst equation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2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Conductance</w:t>
            </w:r>
          </w:p>
          <w:p w:rsidR="00ED2485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Electrolytic cells and electrolysis </w:t>
            </w:r>
          </w:p>
          <w:p w:rsidR="00ED2485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Batteries, fuel cells, corrosion</w:t>
            </w:r>
          </w:p>
          <w:p w:rsidR="00ED2485" w:rsidRPr="001D78B2" w:rsidRDefault="00ED2485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3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4. Chemical kinetics</w:t>
            </w:r>
          </w:p>
          <w:p w:rsidR="00ED2485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Rate of chemical react</w:t>
            </w:r>
            <w:r w:rsidR="00B960CB">
              <w:rPr>
                <w:b/>
                <w:sz w:val="26"/>
              </w:rPr>
              <w:t>ions, factors affecting rate Reaction</w:t>
            </w:r>
            <w:r>
              <w:rPr>
                <w:b/>
                <w:sz w:val="26"/>
              </w:rPr>
              <w:t xml:space="preserve"> </w:t>
            </w:r>
          </w:p>
          <w:p w:rsidR="00ED2485" w:rsidRPr="001D78B2" w:rsidRDefault="00ED2485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5(2+3) or</w:t>
            </w:r>
          </w:p>
          <w:p w:rsidR="00ED2485" w:rsidRPr="001D78B2" w:rsidRDefault="00ED24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(1+2+2)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4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Integrated Rate equations, Temperature dependence</w:t>
            </w:r>
            <w:r w:rsidR="00981395">
              <w:rPr>
                <w:b/>
                <w:sz w:val="26"/>
              </w:rPr>
              <w:t>,</w:t>
            </w:r>
            <w:r>
              <w:rPr>
                <w:b/>
                <w:sz w:val="26"/>
              </w:rPr>
              <w:t xml:space="preserve"> collision theory 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 w:val="restart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July</w:t>
            </w:r>
          </w:p>
        </w:tc>
        <w:tc>
          <w:tcPr>
            <w:tcW w:w="1170" w:type="dxa"/>
          </w:tcPr>
          <w:p w:rsidR="001D78B2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779" w:type="dxa"/>
          </w:tcPr>
          <w:p w:rsidR="001D78B2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5. Surface chemistry</w:t>
            </w:r>
          </w:p>
        </w:tc>
        <w:tc>
          <w:tcPr>
            <w:tcW w:w="1521" w:type="dxa"/>
          </w:tcPr>
          <w:p w:rsidR="001D78B2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4(1+3)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1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Adsorption, catalysis, colloids, emulsions 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2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0B5801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6. </w:t>
            </w:r>
            <w:r w:rsidRPr="00D95BAC">
              <w:rPr>
                <w:b/>
                <w:sz w:val="26"/>
                <w:u w:val="single"/>
              </w:rPr>
              <w:t>General principles</w:t>
            </w:r>
            <w:r w:rsidR="00A55B0C" w:rsidRPr="00D95BAC">
              <w:rPr>
                <w:b/>
                <w:sz w:val="26"/>
                <w:u w:val="single"/>
              </w:rPr>
              <w:t xml:space="preserve"> and process</w:t>
            </w:r>
            <w:r w:rsidR="00D95BAC" w:rsidRPr="00D95BAC">
              <w:rPr>
                <w:b/>
                <w:sz w:val="26"/>
                <w:u w:val="single"/>
              </w:rPr>
              <w:t>es</w:t>
            </w:r>
            <w:r w:rsidR="00A55B0C" w:rsidRPr="00D95BAC">
              <w:rPr>
                <w:b/>
                <w:sz w:val="26"/>
                <w:u w:val="single"/>
              </w:rPr>
              <w:t xml:space="preserve"> of Isolation of elements</w:t>
            </w:r>
            <w:r w:rsidR="00A55B0C">
              <w:rPr>
                <w:b/>
                <w:sz w:val="26"/>
              </w:rPr>
              <w:t xml:space="preserve"> </w:t>
            </w:r>
          </w:p>
          <w:p w:rsidR="00A55B0C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Occ</w:t>
            </w:r>
            <w:r w:rsidR="00D95BAC">
              <w:rPr>
                <w:b/>
                <w:sz w:val="26"/>
              </w:rPr>
              <w:t xml:space="preserve">urrence of metals, </w:t>
            </w:r>
            <w:proofErr w:type="spellStart"/>
            <w:r w:rsidR="00D95BAC">
              <w:rPr>
                <w:b/>
                <w:sz w:val="26"/>
              </w:rPr>
              <w:t>concn</w:t>
            </w:r>
            <w:proofErr w:type="spellEnd"/>
            <w:r w:rsidR="00D95BAC">
              <w:rPr>
                <w:b/>
                <w:sz w:val="26"/>
              </w:rPr>
              <w:t xml:space="preserve"> of ores</w:t>
            </w:r>
            <w:r>
              <w:rPr>
                <w:b/>
                <w:sz w:val="26"/>
              </w:rPr>
              <w:t>, extraction</w:t>
            </w:r>
          </w:p>
          <w:p w:rsidR="00671F04" w:rsidRPr="001D78B2" w:rsidRDefault="00671F04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3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A55B0C" w:rsidP="00A55B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Thermodynamic principals of metallurgy, Application Refining, Uses of Al, cu, </w:t>
            </w:r>
            <w:proofErr w:type="spellStart"/>
            <w:r>
              <w:rPr>
                <w:b/>
                <w:sz w:val="26"/>
              </w:rPr>
              <w:t>zn</w:t>
            </w:r>
            <w:proofErr w:type="spellEnd"/>
            <w:r>
              <w:rPr>
                <w:b/>
                <w:sz w:val="26"/>
              </w:rPr>
              <w:t>, Fe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4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7. </w:t>
            </w:r>
            <w:r w:rsidR="00EB35BF" w:rsidRPr="00EB35BF">
              <w:rPr>
                <w:b/>
                <w:sz w:val="26"/>
                <w:u w:val="single"/>
              </w:rPr>
              <w:t>T</w:t>
            </w:r>
            <w:r w:rsidRPr="00EB35BF">
              <w:rPr>
                <w:b/>
                <w:sz w:val="26"/>
                <w:u w:val="single"/>
              </w:rPr>
              <w:t>he P-block elements</w:t>
            </w:r>
          </w:p>
          <w:p w:rsidR="00A55B0C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Group-15 elements</w:t>
            </w:r>
          </w:p>
          <w:p w:rsidR="00A55B0C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Group-16 elements</w:t>
            </w:r>
          </w:p>
        </w:tc>
        <w:tc>
          <w:tcPr>
            <w:tcW w:w="1521" w:type="dxa"/>
          </w:tcPr>
          <w:p w:rsid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8(3+5) or</w:t>
            </w:r>
          </w:p>
          <w:p w:rsidR="00A55B0C" w:rsidRPr="001D78B2" w:rsidRDefault="00A55B0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(2+2+3+1)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1152"/>
        </w:trPr>
        <w:tc>
          <w:tcPr>
            <w:tcW w:w="72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lastRenderedPageBreak/>
              <w:t>S.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No.</w:t>
            </w: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No of working days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proofErr w:type="spellStart"/>
            <w:r w:rsidRPr="001D78B2">
              <w:rPr>
                <w:b/>
                <w:sz w:val="26"/>
              </w:rPr>
              <w:t>Weightage</w:t>
            </w:r>
            <w:proofErr w:type="spellEnd"/>
            <w:r w:rsidRPr="001D78B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  <w:r w:rsidRPr="001D78B2">
              <w:rPr>
                <w:b/>
                <w:sz w:val="30"/>
              </w:rPr>
              <w:t>Remarks</w:t>
            </w: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 w:val="restart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August</w:t>
            </w:r>
          </w:p>
        </w:tc>
        <w:tc>
          <w:tcPr>
            <w:tcW w:w="1170" w:type="dxa"/>
          </w:tcPr>
          <w:p w:rsidR="001D78B2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779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1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671F04" w:rsidP="00671F0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Group – 17 Elements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2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671F04" w:rsidP="00671F0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Group- 18 Elements 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3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8. </w:t>
            </w:r>
            <w:r w:rsidR="00572DA3" w:rsidRPr="001B3594">
              <w:rPr>
                <w:b/>
                <w:sz w:val="26"/>
                <w:u w:val="single"/>
              </w:rPr>
              <w:t>d</w:t>
            </w:r>
            <w:r w:rsidRPr="001B3594">
              <w:rPr>
                <w:b/>
                <w:sz w:val="26"/>
                <w:u w:val="single"/>
              </w:rPr>
              <w:t xml:space="preserve">- and </w:t>
            </w:r>
            <w:r w:rsidR="00572DA3" w:rsidRPr="001B3594">
              <w:rPr>
                <w:b/>
                <w:sz w:val="26"/>
                <w:u w:val="single"/>
              </w:rPr>
              <w:t>f</w:t>
            </w:r>
            <w:r w:rsidRPr="001B3594">
              <w:rPr>
                <w:b/>
                <w:sz w:val="26"/>
                <w:u w:val="single"/>
              </w:rPr>
              <w:t>-block elements</w:t>
            </w:r>
          </w:p>
          <w:p w:rsidR="00671F04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Electronic configuration, General properties, Important compounds</w:t>
            </w:r>
          </w:p>
        </w:tc>
        <w:tc>
          <w:tcPr>
            <w:tcW w:w="1521" w:type="dxa"/>
          </w:tcPr>
          <w:p w:rsidR="001D78B2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5(2+3)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4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A73C2E" w:rsidP="001B35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Lanthanides and actinides,</w:t>
            </w:r>
            <w:r w:rsidR="00671F04">
              <w:rPr>
                <w:b/>
                <w:sz w:val="26"/>
              </w:rPr>
              <w:t xml:space="preserve"> application of d-and </w:t>
            </w:r>
            <w:r w:rsidR="001B3594">
              <w:rPr>
                <w:b/>
                <w:sz w:val="26"/>
              </w:rPr>
              <w:t>f</w:t>
            </w:r>
            <w:r w:rsidR="00671F04">
              <w:rPr>
                <w:b/>
                <w:sz w:val="26"/>
              </w:rPr>
              <w:t>-block elements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 w:val="restart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4"/>
              </w:rPr>
              <w:t>Sept.</w:t>
            </w:r>
          </w:p>
        </w:tc>
        <w:tc>
          <w:tcPr>
            <w:tcW w:w="1170" w:type="dxa"/>
          </w:tcPr>
          <w:p w:rsidR="001D78B2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779" w:type="dxa"/>
          </w:tcPr>
          <w:p w:rsidR="001D78B2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9. Co-ordination compounds</w:t>
            </w:r>
          </w:p>
        </w:tc>
        <w:tc>
          <w:tcPr>
            <w:tcW w:w="1521" w:type="dxa"/>
          </w:tcPr>
          <w:p w:rsidR="001D78B2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1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Werner’s Theory, Important Terms, Nomenclature 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2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Isomerism, Bonding in co-ordination compounds and </w:t>
            </w:r>
            <w:proofErr w:type="spellStart"/>
            <w:r>
              <w:rPr>
                <w:b/>
                <w:sz w:val="26"/>
              </w:rPr>
              <w:t>metalca</w:t>
            </w:r>
            <w:r w:rsidR="00116963">
              <w:rPr>
                <w:b/>
                <w:sz w:val="26"/>
              </w:rPr>
              <w:t>r</w:t>
            </w:r>
            <w:r>
              <w:rPr>
                <w:b/>
                <w:sz w:val="26"/>
              </w:rPr>
              <w:t>bonyls</w:t>
            </w:r>
            <w:proofErr w:type="spellEnd"/>
            <w:r>
              <w:rPr>
                <w:b/>
                <w:sz w:val="26"/>
              </w:rPr>
              <w:t xml:space="preserve">, applications </w:t>
            </w:r>
          </w:p>
          <w:p w:rsidR="006729B0" w:rsidRDefault="006729B0" w:rsidP="001F2C89">
            <w:pPr>
              <w:rPr>
                <w:b/>
                <w:sz w:val="26"/>
              </w:rPr>
            </w:pPr>
          </w:p>
          <w:p w:rsidR="006729B0" w:rsidRPr="001D78B2" w:rsidRDefault="006729B0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3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11696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10. </w:t>
            </w:r>
            <w:proofErr w:type="spellStart"/>
            <w:r w:rsidRPr="00116963">
              <w:rPr>
                <w:b/>
                <w:sz w:val="26"/>
                <w:u w:val="single"/>
              </w:rPr>
              <w:t>Haloalkanes</w:t>
            </w:r>
            <w:proofErr w:type="spellEnd"/>
            <w:r w:rsidR="00671F04" w:rsidRPr="00116963">
              <w:rPr>
                <w:b/>
                <w:sz w:val="26"/>
                <w:u w:val="single"/>
              </w:rPr>
              <w:t xml:space="preserve"> and </w:t>
            </w:r>
            <w:proofErr w:type="spellStart"/>
            <w:r w:rsidR="00671F04" w:rsidRPr="00116963">
              <w:rPr>
                <w:b/>
                <w:sz w:val="26"/>
                <w:u w:val="single"/>
              </w:rPr>
              <w:t>Haloarenes</w:t>
            </w:r>
            <w:proofErr w:type="spellEnd"/>
          </w:p>
          <w:p w:rsidR="00671F04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Classification Nomenclature </w:t>
            </w:r>
          </w:p>
          <w:p w:rsidR="00671F04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Nature of C-X bonds</w:t>
            </w:r>
          </w:p>
          <w:p w:rsidR="006729B0" w:rsidRDefault="006729B0" w:rsidP="001F2C89">
            <w:pPr>
              <w:rPr>
                <w:b/>
                <w:sz w:val="26"/>
              </w:rPr>
            </w:pPr>
          </w:p>
          <w:p w:rsidR="006729B0" w:rsidRPr="001D78B2" w:rsidRDefault="006729B0" w:rsidP="001F2C89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1D78B2" w:rsidRPr="001D78B2" w:rsidRDefault="00671F04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4(2+2)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4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693E42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Methods of pre</w:t>
            </w:r>
            <w:r w:rsidR="006729B0">
              <w:rPr>
                <w:b/>
                <w:sz w:val="26"/>
              </w:rPr>
              <w:t xml:space="preserve">p, properties </w:t>
            </w:r>
            <w:proofErr w:type="spellStart"/>
            <w:r w:rsidR="006729B0">
              <w:rPr>
                <w:b/>
                <w:sz w:val="26"/>
              </w:rPr>
              <w:t>polyhalogen</w:t>
            </w:r>
            <w:proofErr w:type="spellEnd"/>
            <w:r w:rsidR="006729B0">
              <w:rPr>
                <w:b/>
                <w:sz w:val="26"/>
              </w:rPr>
              <w:t xml:space="preserve"> compounds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1152"/>
        </w:trPr>
        <w:tc>
          <w:tcPr>
            <w:tcW w:w="72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lastRenderedPageBreak/>
              <w:t>S.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No.</w:t>
            </w: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No of working days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proofErr w:type="spellStart"/>
            <w:r w:rsidRPr="001D78B2">
              <w:rPr>
                <w:b/>
                <w:sz w:val="26"/>
              </w:rPr>
              <w:t>Weightage</w:t>
            </w:r>
            <w:proofErr w:type="spellEnd"/>
            <w:r w:rsidRPr="001D78B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  <w:r w:rsidRPr="001D78B2">
              <w:rPr>
                <w:b/>
                <w:sz w:val="30"/>
              </w:rPr>
              <w:t>Remarks</w:t>
            </w: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 w:val="restart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</w:rPr>
            </w:pPr>
            <w:r w:rsidRPr="001D78B2">
              <w:rPr>
                <w:b/>
              </w:rPr>
              <w:t>October</w:t>
            </w:r>
          </w:p>
        </w:tc>
        <w:tc>
          <w:tcPr>
            <w:tcW w:w="1170" w:type="dxa"/>
          </w:tcPr>
          <w:p w:rsidR="001D78B2" w:rsidRPr="001D78B2" w:rsidRDefault="006729B0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4779" w:type="dxa"/>
          </w:tcPr>
          <w:p w:rsidR="001D78B2" w:rsidRPr="001D78B2" w:rsidRDefault="006729B0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11. Alcohols, Phenols and Ethers </w:t>
            </w:r>
          </w:p>
        </w:tc>
        <w:tc>
          <w:tcPr>
            <w:tcW w:w="1521" w:type="dxa"/>
          </w:tcPr>
          <w:p w:rsidR="001D78B2" w:rsidRPr="001D78B2" w:rsidRDefault="006729B0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4(1+3)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1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6729B0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Classification, Nomenclature Preparation and properties of Alcohols and Phenols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2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50194A" w:rsidP="0050194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Distinction b/w 1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</w:rPr>
                <m:t>°</m:t>
              </m:r>
            </m:oMath>
            <w:r>
              <w:rPr>
                <w:b/>
                <w:sz w:val="26"/>
              </w:rPr>
              <w:t>, 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</w:rPr>
                <m:t>°</m:t>
              </m:r>
            </m:oMath>
            <w:r>
              <w:rPr>
                <w:b/>
                <w:sz w:val="26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</w:rPr>
                <m:t>3°</m:t>
              </m:r>
            </m:oMath>
            <w:r>
              <w:rPr>
                <w:b/>
                <w:sz w:val="26"/>
              </w:rPr>
              <w:t xml:space="preserve"> Alcohols, </w:t>
            </w:r>
            <w:proofErr w:type="spellStart"/>
            <w:r>
              <w:rPr>
                <w:b/>
                <w:sz w:val="26"/>
              </w:rPr>
              <w:t>Iodoform</w:t>
            </w:r>
            <w:proofErr w:type="spellEnd"/>
            <w:r>
              <w:rPr>
                <w:b/>
                <w:sz w:val="26"/>
              </w:rPr>
              <w:t xml:space="preserve">  Test</w:t>
            </w:r>
          </w:p>
          <w:p w:rsidR="0050194A" w:rsidRPr="001D78B2" w:rsidRDefault="0050194A" w:rsidP="0050194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Ethers – Preparation &amp; properties 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3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50194A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12. </w:t>
            </w:r>
            <w:proofErr w:type="spellStart"/>
            <w:r w:rsidR="00153085">
              <w:rPr>
                <w:b/>
                <w:sz w:val="26"/>
                <w:u w:val="single"/>
              </w:rPr>
              <w:t>Aldehydes</w:t>
            </w:r>
            <w:proofErr w:type="spellEnd"/>
            <w:r w:rsidR="00153085">
              <w:rPr>
                <w:b/>
                <w:sz w:val="26"/>
                <w:u w:val="single"/>
              </w:rPr>
              <w:t xml:space="preserve">, </w:t>
            </w:r>
            <w:proofErr w:type="spellStart"/>
            <w:r w:rsidR="00153085">
              <w:rPr>
                <w:b/>
                <w:sz w:val="26"/>
                <w:u w:val="single"/>
              </w:rPr>
              <w:t>Ketones</w:t>
            </w:r>
            <w:proofErr w:type="spellEnd"/>
            <w:r w:rsidR="00153085">
              <w:rPr>
                <w:b/>
                <w:sz w:val="26"/>
                <w:u w:val="single"/>
              </w:rPr>
              <w:t>&amp; carboxylic</w:t>
            </w:r>
            <w:r w:rsidRPr="00116963">
              <w:rPr>
                <w:b/>
                <w:sz w:val="26"/>
                <w:u w:val="single"/>
              </w:rPr>
              <w:t xml:space="preserve"> acids</w:t>
            </w:r>
            <w:r>
              <w:rPr>
                <w:b/>
                <w:sz w:val="26"/>
              </w:rPr>
              <w:t xml:space="preserve"> </w:t>
            </w:r>
          </w:p>
          <w:p w:rsidR="00C62B43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Nomenclature, Preparation, Properties of </w:t>
            </w:r>
            <w:proofErr w:type="spellStart"/>
            <w:r>
              <w:rPr>
                <w:b/>
                <w:sz w:val="26"/>
              </w:rPr>
              <w:t>Aldehydes</w:t>
            </w:r>
            <w:proofErr w:type="spellEnd"/>
            <w:r>
              <w:rPr>
                <w:b/>
                <w:sz w:val="26"/>
              </w:rPr>
              <w:t xml:space="preserve"> &amp; </w:t>
            </w:r>
            <w:proofErr w:type="spellStart"/>
            <w:r>
              <w:rPr>
                <w:b/>
                <w:sz w:val="26"/>
              </w:rPr>
              <w:t>ketones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1D78B2" w:rsidRDefault="0011696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50194A">
              <w:rPr>
                <w:b/>
                <w:sz w:val="26"/>
              </w:rPr>
              <w:t>(3+3) or</w:t>
            </w:r>
          </w:p>
          <w:p w:rsidR="0050194A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(1+5)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4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Nomenclature and structure and properties of carboxylic acids </w:t>
            </w:r>
          </w:p>
        </w:tc>
        <w:tc>
          <w:tcPr>
            <w:tcW w:w="1521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 w:val="restart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</w:rPr>
            </w:pPr>
            <w:r w:rsidRPr="00BB1926">
              <w:rPr>
                <w:b/>
                <w:sz w:val="18"/>
              </w:rPr>
              <w:t>November</w:t>
            </w:r>
          </w:p>
        </w:tc>
        <w:tc>
          <w:tcPr>
            <w:tcW w:w="1170" w:type="dxa"/>
          </w:tcPr>
          <w:p w:rsidR="001D78B2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779" w:type="dxa"/>
          </w:tcPr>
          <w:p w:rsidR="001D78B2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13. Carbon compounds containing Nitrogen </w:t>
            </w:r>
          </w:p>
        </w:tc>
        <w:tc>
          <w:tcPr>
            <w:tcW w:w="1521" w:type="dxa"/>
          </w:tcPr>
          <w:p w:rsidR="001D78B2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4(1+3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1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Structure, classification, prep, properties, Tests</w:t>
            </w:r>
          </w:p>
        </w:tc>
        <w:tc>
          <w:tcPr>
            <w:tcW w:w="1521" w:type="dxa"/>
          </w:tcPr>
          <w:p w:rsidR="001D78B2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(2+2)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2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C62B43" w:rsidRDefault="00153085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14. </w:t>
            </w:r>
            <w:proofErr w:type="spellStart"/>
            <w:r w:rsidRPr="00153085">
              <w:rPr>
                <w:b/>
                <w:sz w:val="26"/>
                <w:u w:val="single"/>
              </w:rPr>
              <w:t>Bimolecules</w:t>
            </w:r>
            <w:proofErr w:type="spellEnd"/>
          </w:p>
          <w:p w:rsidR="001D78B2" w:rsidRPr="001D78B2" w:rsidRDefault="00C62B43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Classification, Protein, Vitamins, Nucleic Acids </w:t>
            </w:r>
          </w:p>
        </w:tc>
        <w:tc>
          <w:tcPr>
            <w:tcW w:w="1521" w:type="dxa"/>
          </w:tcPr>
          <w:p w:rsidR="001D78B2" w:rsidRPr="001D78B2" w:rsidRDefault="002618D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4(2+2)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614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3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2618D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15. </w:t>
            </w:r>
            <w:r w:rsidRPr="00153085">
              <w:rPr>
                <w:b/>
                <w:sz w:val="26"/>
                <w:u w:val="single"/>
              </w:rPr>
              <w:t>Polymers</w:t>
            </w:r>
          </w:p>
          <w:p w:rsidR="002618DC" w:rsidRPr="001D78B2" w:rsidRDefault="002618D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Terms, Classification, Types of Polymers</w:t>
            </w:r>
          </w:p>
        </w:tc>
        <w:tc>
          <w:tcPr>
            <w:tcW w:w="1521" w:type="dxa"/>
          </w:tcPr>
          <w:p w:rsidR="001D78B2" w:rsidRPr="001D78B2" w:rsidRDefault="002618D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  <w:tr w:rsidR="001D78B2" w:rsidRPr="001D78B2" w:rsidTr="00B960CB">
        <w:trPr>
          <w:trHeight w:val="590"/>
        </w:trPr>
        <w:tc>
          <w:tcPr>
            <w:tcW w:w="720" w:type="dxa"/>
            <w:vMerge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08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  <w:r w:rsidRPr="001D78B2">
              <w:rPr>
                <w:b/>
                <w:sz w:val="26"/>
              </w:rPr>
              <w:t>4 week</w:t>
            </w: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1D78B2" w:rsidRPr="001D78B2" w:rsidRDefault="001D78B2" w:rsidP="001F2C89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1D78B2" w:rsidRDefault="002618D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16. </w:t>
            </w:r>
            <w:r w:rsidRPr="00153085">
              <w:rPr>
                <w:b/>
                <w:sz w:val="26"/>
                <w:u w:val="single"/>
              </w:rPr>
              <w:t>Chemistry in everyday life</w:t>
            </w:r>
          </w:p>
          <w:p w:rsidR="002618DC" w:rsidRPr="001D78B2" w:rsidRDefault="002618D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Drugs and their classifica</w:t>
            </w:r>
            <w:r w:rsidR="00153085">
              <w:rPr>
                <w:b/>
                <w:sz w:val="26"/>
              </w:rPr>
              <w:t>tion chemicals in food, cleansing</w:t>
            </w:r>
            <w:r>
              <w:rPr>
                <w:b/>
                <w:sz w:val="26"/>
              </w:rPr>
              <w:t xml:space="preserve"> action/ agents</w:t>
            </w:r>
          </w:p>
        </w:tc>
        <w:tc>
          <w:tcPr>
            <w:tcW w:w="1521" w:type="dxa"/>
          </w:tcPr>
          <w:p w:rsidR="001D78B2" w:rsidRPr="001D78B2" w:rsidRDefault="00B66B8C" w:rsidP="001F2C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160" w:type="dxa"/>
          </w:tcPr>
          <w:p w:rsidR="001D78B2" w:rsidRPr="001D78B2" w:rsidRDefault="001D78B2" w:rsidP="001F2C89">
            <w:pPr>
              <w:rPr>
                <w:b/>
                <w:sz w:val="30"/>
              </w:rPr>
            </w:pPr>
          </w:p>
        </w:tc>
      </w:tr>
    </w:tbl>
    <w:p w:rsidR="001D78B2" w:rsidRPr="001D78B2" w:rsidRDefault="001D78B2" w:rsidP="001D78B2">
      <w:pPr>
        <w:spacing w:after="0" w:line="240" w:lineRule="auto"/>
        <w:rPr>
          <w:b/>
          <w:sz w:val="30"/>
        </w:rPr>
      </w:pPr>
    </w:p>
    <w:p w:rsidR="00E303DE" w:rsidRPr="001D78B2" w:rsidRDefault="00E303DE">
      <w:pPr>
        <w:rPr>
          <w:sz w:val="20"/>
        </w:rPr>
      </w:pPr>
    </w:p>
    <w:sectPr w:rsidR="00E303DE" w:rsidRPr="001D78B2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78B2"/>
    <w:rsid w:val="000B5801"/>
    <w:rsid w:val="00116963"/>
    <w:rsid w:val="001207B7"/>
    <w:rsid w:val="00153085"/>
    <w:rsid w:val="00165671"/>
    <w:rsid w:val="001B3594"/>
    <w:rsid w:val="001D78B2"/>
    <w:rsid w:val="002618DC"/>
    <w:rsid w:val="003D3959"/>
    <w:rsid w:val="00487B07"/>
    <w:rsid w:val="0050194A"/>
    <w:rsid w:val="00572DA3"/>
    <w:rsid w:val="00671F04"/>
    <w:rsid w:val="006729B0"/>
    <w:rsid w:val="00693E42"/>
    <w:rsid w:val="008651A8"/>
    <w:rsid w:val="00957079"/>
    <w:rsid w:val="00981395"/>
    <w:rsid w:val="00A55B0C"/>
    <w:rsid w:val="00A73C2E"/>
    <w:rsid w:val="00B66B8C"/>
    <w:rsid w:val="00B960CB"/>
    <w:rsid w:val="00BB1926"/>
    <w:rsid w:val="00C62B43"/>
    <w:rsid w:val="00D806FB"/>
    <w:rsid w:val="00D95BAC"/>
    <w:rsid w:val="00E303DE"/>
    <w:rsid w:val="00EB35BF"/>
    <w:rsid w:val="00ED2485"/>
    <w:rsid w:val="00F9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19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28</cp:revision>
  <dcterms:created xsi:type="dcterms:W3CDTF">2015-04-07T11:28:00Z</dcterms:created>
  <dcterms:modified xsi:type="dcterms:W3CDTF">2015-04-13T09:07:00Z</dcterms:modified>
</cp:coreProperties>
</file>