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CB" w:rsidRPr="00DC46F5" w:rsidRDefault="009446CB" w:rsidP="009446CB">
      <w:pPr>
        <w:spacing w:after="0"/>
        <w:jc w:val="center"/>
        <w:rPr>
          <w:b/>
          <w:sz w:val="26"/>
        </w:rPr>
      </w:pPr>
      <w:r w:rsidRPr="00DC46F5">
        <w:rPr>
          <w:b/>
          <w:sz w:val="26"/>
        </w:rPr>
        <w:t>PARTAP WORLD SCHOOL.PATHANKOT</w:t>
      </w:r>
    </w:p>
    <w:p w:rsidR="009446CB" w:rsidRDefault="009446CB" w:rsidP="009446CB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9446CB" w:rsidRDefault="009446CB" w:rsidP="009446CB">
      <w:pPr>
        <w:spacing w:after="0"/>
        <w:jc w:val="center"/>
        <w:rPr>
          <w:b/>
        </w:rPr>
      </w:pPr>
    </w:p>
    <w:p w:rsidR="00AA24F4" w:rsidRDefault="00AA24F4" w:rsidP="009446CB">
      <w:pPr>
        <w:rPr>
          <w:b/>
        </w:rPr>
      </w:pPr>
      <w:r>
        <w:rPr>
          <w:b/>
        </w:rPr>
        <w:t xml:space="preserve">                   Class: I</w:t>
      </w:r>
      <w:r w:rsidR="003A08ED">
        <w:rPr>
          <w:b/>
        </w:rPr>
        <w:t>V</w:t>
      </w:r>
      <w:r>
        <w:rPr>
          <w:b/>
        </w:rPr>
        <w:t xml:space="preserve">                          FA I                     Session: 2015-2016                                                          Subject: Math  </w:t>
      </w:r>
    </w:p>
    <w:tbl>
      <w:tblPr>
        <w:tblStyle w:val="TableGrid"/>
        <w:tblW w:w="0" w:type="auto"/>
        <w:tblInd w:w="648" w:type="dxa"/>
        <w:tblLook w:val="04A0"/>
      </w:tblPr>
      <w:tblGrid>
        <w:gridCol w:w="720"/>
        <w:gridCol w:w="1620"/>
        <w:gridCol w:w="2610"/>
        <w:gridCol w:w="3960"/>
        <w:gridCol w:w="1638"/>
      </w:tblGrid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570FD5" w:rsidRDefault="00570FD5" w:rsidP="00570FD5">
            <w:pPr>
              <w:rPr>
                <w:b/>
              </w:rPr>
            </w:pPr>
            <w:r>
              <w:rPr>
                <w:b/>
              </w:rPr>
              <w:t xml:space="preserve">Type of Activity 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E4252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570FD5" w:rsidRDefault="002E4252" w:rsidP="00570FD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 xml:space="preserve">Collage –making 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Ch-2 Raman Numbers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E42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Quiz (Written)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Ch-3 Numbers System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E425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570FD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Write a short note on history of number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E425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Ch-4 Addition and Subtraction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 xml:space="preserve">5.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570FD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Class Hand writing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 xml:space="preserve">6.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570FD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Ch-2, Ch-3, Ch-54 All Chapter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 xml:space="preserve">7.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570FD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Behavio</w:t>
            </w:r>
            <w:r w:rsidR="002E4252">
              <w:rPr>
                <w:b/>
              </w:rPr>
              <w:t>u</w:t>
            </w:r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 &amp; Discipline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For full FA Tenure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 xml:space="preserve">8.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570FD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Ch-3 Numbers System ,Ch4 Additional and Subtraction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E425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570FD5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Inter –Disciplinary Projects</w:t>
            </w:r>
          </w:p>
        </w:tc>
        <w:tc>
          <w:tcPr>
            <w:tcW w:w="3960" w:type="dxa"/>
          </w:tcPr>
          <w:p w:rsidR="00570FD5" w:rsidRDefault="00570FD5" w:rsidP="00D94601">
            <w:pPr>
              <w:rPr>
                <w:b/>
              </w:rPr>
            </w:pPr>
            <w:r>
              <w:rPr>
                <w:b/>
              </w:rPr>
              <w:t>Ch2 R</w:t>
            </w:r>
            <w:r w:rsidR="00D94601">
              <w:rPr>
                <w:b/>
              </w:rPr>
              <w:t>o</w:t>
            </w:r>
            <w:r>
              <w:rPr>
                <w:b/>
              </w:rPr>
              <w:t>man Numbers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0FD5" w:rsidTr="00F82B6B">
        <w:tc>
          <w:tcPr>
            <w:tcW w:w="720" w:type="dxa"/>
            <w:tcBorders>
              <w:right w:val="single" w:sz="4" w:space="0" w:color="auto"/>
            </w:tcBorders>
          </w:tcPr>
          <w:p w:rsidR="00570FD5" w:rsidRDefault="00570FD5" w:rsidP="002E425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70FD5" w:rsidRDefault="002E4252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61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 xml:space="preserve">Group discussion </w:t>
            </w:r>
          </w:p>
        </w:tc>
        <w:tc>
          <w:tcPr>
            <w:tcW w:w="3960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Ch-3 Number system</w:t>
            </w:r>
          </w:p>
        </w:tc>
        <w:tc>
          <w:tcPr>
            <w:tcW w:w="1638" w:type="dxa"/>
          </w:tcPr>
          <w:p w:rsidR="00570FD5" w:rsidRDefault="00570FD5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AA24F4" w:rsidRDefault="00AA24F4" w:rsidP="00AA24F4">
      <w:pPr>
        <w:rPr>
          <w:b/>
        </w:rPr>
      </w:pPr>
      <w:r>
        <w:rPr>
          <w:b/>
        </w:rPr>
        <w:t xml:space="preserve">       </w:t>
      </w:r>
    </w:p>
    <w:p w:rsidR="00AA24F4" w:rsidRDefault="00AA24F4" w:rsidP="00AA24F4">
      <w:pPr>
        <w:rPr>
          <w:b/>
        </w:rPr>
      </w:pPr>
    </w:p>
    <w:p w:rsidR="009446CB" w:rsidRPr="00DC46F5" w:rsidRDefault="009446CB" w:rsidP="009446CB">
      <w:pPr>
        <w:spacing w:after="0"/>
        <w:jc w:val="center"/>
        <w:rPr>
          <w:b/>
          <w:sz w:val="26"/>
        </w:rPr>
      </w:pPr>
      <w:r w:rsidRPr="00DC46F5">
        <w:rPr>
          <w:b/>
          <w:sz w:val="26"/>
        </w:rPr>
        <w:t>PARTAP WORLD SCHOOL.PATHANKOT</w:t>
      </w:r>
    </w:p>
    <w:p w:rsidR="009446CB" w:rsidRDefault="009446CB" w:rsidP="009446CB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9446CB" w:rsidRDefault="009446CB" w:rsidP="009446CB">
      <w:pPr>
        <w:spacing w:after="0"/>
        <w:jc w:val="center"/>
        <w:rPr>
          <w:b/>
        </w:rPr>
      </w:pPr>
    </w:p>
    <w:p w:rsidR="00AA24F4" w:rsidRDefault="00AA24F4" w:rsidP="00AA24F4">
      <w:pPr>
        <w:rPr>
          <w:b/>
        </w:rPr>
      </w:pPr>
      <w:r>
        <w:rPr>
          <w:b/>
        </w:rPr>
        <w:t xml:space="preserve">                   Class: I</w:t>
      </w:r>
      <w:r w:rsidR="003A08ED">
        <w:rPr>
          <w:b/>
        </w:rPr>
        <w:t>V</w:t>
      </w:r>
      <w:r>
        <w:rPr>
          <w:b/>
        </w:rPr>
        <w:t xml:space="preserve">                          FA 2                    Session: 2015-2016                                                          Subject: Math  </w:t>
      </w:r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1620"/>
        <w:gridCol w:w="2970"/>
        <w:gridCol w:w="3600"/>
        <w:gridCol w:w="1548"/>
      </w:tblGrid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E32C95">
            <w:pPr>
              <w:rPr>
                <w:b/>
              </w:rPr>
            </w:pPr>
            <w:r>
              <w:rPr>
                <w:b/>
              </w:rPr>
              <w:t xml:space="preserve">Type of Activity </w:t>
            </w:r>
          </w:p>
        </w:tc>
        <w:tc>
          <w:tcPr>
            <w:tcW w:w="297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7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 xml:space="preserve">Ch-17 Symmetry 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Worksheet an framing questions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Ch-6 Factors and Multiples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Model –Making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Ch-17 Symmetry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 xml:space="preserve">Conversation by framing dialogues 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 xml:space="preserve">Ch 5 Multiplication and Division 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 xml:space="preserve">5.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Class work &amp; Home work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 xml:space="preserve">6.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Good Handwriting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Ch5, Ch6, Ch17, All Chapter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 xml:space="preserve">7.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Ge</w:t>
            </w:r>
            <w:r>
              <w:rPr>
                <w:b/>
                <w:sz w:val="20"/>
              </w:rPr>
              <w:t xml:space="preserve">neral </w:t>
            </w:r>
            <w:r w:rsidRPr="003A08ED">
              <w:rPr>
                <w:b/>
                <w:sz w:val="20"/>
              </w:rPr>
              <w:t xml:space="preserve">l </w:t>
            </w:r>
            <w:proofErr w:type="spellStart"/>
            <w:r w:rsidRPr="003A08ED">
              <w:rPr>
                <w:b/>
                <w:sz w:val="20"/>
              </w:rPr>
              <w:t>Behavio</w:t>
            </w:r>
            <w:r>
              <w:rPr>
                <w:b/>
                <w:sz w:val="20"/>
              </w:rPr>
              <w:t>u</w:t>
            </w:r>
            <w:r w:rsidRPr="003A08ED">
              <w:rPr>
                <w:b/>
                <w:sz w:val="20"/>
              </w:rPr>
              <w:t>r</w:t>
            </w:r>
            <w:proofErr w:type="spellEnd"/>
            <w:r w:rsidRPr="003A08ED">
              <w:rPr>
                <w:b/>
                <w:sz w:val="20"/>
              </w:rPr>
              <w:t xml:space="preserve"> &amp; Discipline 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 xml:space="preserve">8.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Pen &amp; Paper Test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Ch 5 and Ch 6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E4252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 xml:space="preserve">Seminar &amp; Paper Presentation 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Ch17  Symmetry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82B6B" w:rsidTr="00F82B6B">
        <w:tc>
          <w:tcPr>
            <w:tcW w:w="720" w:type="dxa"/>
            <w:tcBorders>
              <w:righ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2970" w:type="dxa"/>
          </w:tcPr>
          <w:p w:rsidR="002E4252" w:rsidRPr="003A08ED" w:rsidRDefault="002E4252" w:rsidP="00271684">
            <w:pPr>
              <w:rPr>
                <w:b/>
                <w:sz w:val="20"/>
              </w:rPr>
            </w:pPr>
            <w:r w:rsidRPr="003A08ED">
              <w:rPr>
                <w:b/>
                <w:sz w:val="20"/>
              </w:rPr>
              <w:t>Listing skill Test</w:t>
            </w:r>
          </w:p>
        </w:tc>
        <w:tc>
          <w:tcPr>
            <w:tcW w:w="3600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Ch-6 factors and multiples</w:t>
            </w:r>
          </w:p>
        </w:tc>
        <w:tc>
          <w:tcPr>
            <w:tcW w:w="1548" w:type="dxa"/>
          </w:tcPr>
          <w:p w:rsidR="002E4252" w:rsidRDefault="002E4252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A24F4" w:rsidRDefault="00AA24F4" w:rsidP="00AA24F4">
      <w:pPr>
        <w:rPr>
          <w:b/>
        </w:rPr>
      </w:pPr>
      <w:r>
        <w:rPr>
          <w:b/>
        </w:rPr>
        <w:t xml:space="preserve">       </w:t>
      </w:r>
    </w:p>
    <w:p w:rsidR="00AA24F4" w:rsidRDefault="00AA24F4" w:rsidP="00AA24F4">
      <w:pPr>
        <w:rPr>
          <w:b/>
        </w:rPr>
      </w:pPr>
    </w:p>
    <w:p w:rsidR="00AA24F4" w:rsidRDefault="00AA24F4" w:rsidP="00AA24F4"/>
    <w:p w:rsidR="00AA24F4" w:rsidRDefault="00AA24F4" w:rsidP="00AA24F4"/>
    <w:p w:rsidR="00AA24F4" w:rsidRDefault="00AA24F4" w:rsidP="00AA24F4"/>
    <w:p w:rsidR="00AA24F4" w:rsidRPr="00DC46F5" w:rsidRDefault="00DC46F5" w:rsidP="00DC46F5">
      <w:pPr>
        <w:spacing w:after="0"/>
        <w:jc w:val="center"/>
        <w:rPr>
          <w:b/>
          <w:sz w:val="26"/>
        </w:rPr>
      </w:pPr>
      <w:r w:rsidRPr="00DC46F5">
        <w:rPr>
          <w:b/>
          <w:sz w:val="26"/>
        </w:rPr>
        <w:t>PARTAP WORLD SCHOOL.PATHANKOT</w:t>
      </w:r>
    </w:p>
    <w:p w:rsidR="00AA24F4" w:rsidRDefault="00AA24F4" w:rsidP="00DC46F5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9446CB" w:rsidRDefault="009446CB" w:rsidP="00DC46F5">
      <w:pPr>
        <w:spacing w:after="0"/>
        <w:jc w:val="center"/>
        <w:rPr>
          <w:b/>
        </w:rPr>
      </w:pPr>
    </w:p>
    <w:p w:rsidR="00AA24F4" w:rsidRDefault="00A973D3" w:rsidP="00DC46F5">
      <w:pPr>
        <w:spacing w:after="0"/>
        <w:rPr>
          <w:b/>
        </w:rPr>
      </w:pPr>
      <w:r>
        <w:rPr>
          <w:b/>
        </w:rPr>
        <w:t xml:space="preserve">                   Class: IV</w:t>
      </w:r>
      <w:r w:rsidR="00AA24F4">
        <w:rPr>
          <w:b/>
        </w:rPr>
        <w:t xml:space="preserve">                         FA 3                    Session: 2015-2016                                                          Subject: Math  </w:t>
      </w:r>
    </w:p>
    <w:tbl>
      <w:tblPr>
        <w:tblStyle w:val="TableGrid"/>
        <w:tblW w:w="0" w:type="auto"/>
        <w:tblInd w:w="828" w:type="dxa"/>
        <w:tblLook w:val="04A0"/>
      </w:tblPr>
      <w:tblGrid>
        <w:gridCol w:w="900"/>
        <w:gridCol w:w="1170"/>
        <w:gridCol w:w="3161"/>
        <w:gridCol w:w="4070"/>
        <w:gridCol w:w="1067"/>
      </w:tblGrid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Slogan writing &amp; Poster making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Ch-11 Money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 w:rsidRPr="00A973D3">
              <w:rPr>
                <w:b/>
                <w:sz w:val="20"/>
              </w:rPr>
              <w:t>Ch-12 Measurement of length mass and capacity</w:t>
            </w:r>
            <w:r w:rsidRPr="00A973D3">
              <w:rPr>
                <w:b/>
                <w:sz w:val="24"/>
              </w:rPr>
              <w:t xml:space="preserve"> 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 xml:space="preserve">Ch-12 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Ch14 Geometry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 xml:space="preserve">Good Handwriting 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Ch-11 Ch-12 Ch-13 All Chapter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 xml:space="preserve">General  </w:t>
            </w:r>
            <w:proofErr w:type="spellStart"/>
            <w:r>
              <w:rPr>
                <w:b/>
              </w:rPr>
              <w:t>behaviour</w:t>
            </w:r>
            <w:proofErr w:type="spellEnd"/>
            <w:r>
              <w:rPr>
                <w:b/>
              </w:rPr>
              <w:t xml:space="preserve"> &amp; discipline 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Pen &amp; Paper test (PSA )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Ch-13 Unitary method ,ch-12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Ch-14 Geometry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4AAF" w:rsidTr="002F4AAF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F4AA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6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Case study analysis  (Oral) Based on life skill</w:t>
            </w:r>
          </w:p>
        </w:tc>
        <w:tc>
          <w:tcPr>
            <w:tcW w:w="4070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Ch-11 Money</w:t>
            </w:r>
          </w:p>
        </w:tc>
        <w:tc>
          <w:tcPr>
            <w:tcW w:w="1067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A24F4" w:rsidRDefault="00AA24F4" w:rsidP="00AA24F4">
      <w:pPr>
        <w:rPr>
          <w:b/>
        </w:rPr>
      </w:pPr>
      <w:r>
        <w:rPr>
          <w:b/>
        </w:rPr>
        <w:t xml:space="preserve">       </w:t>
      </w:r>
    </w:p>
    <w:p w:rsidR="00AA24F4" w:rsidRDefault="00AA24F4" w:rsidP="00AA24F4"/>
    <w:p w:rsidR="00DC46F5" w:rsidRPr="00DC46F5" w:rsidRDefault="00DC46F5" w:rsidP="00DC46F5">
      <w:pPr>
        <w:spacing w:after="0"/>
        <w:jc w:val="center"/>
        <w:rPr>
          <w:b/>
          <w:sz w:val="26"/>
        </w:rPr>
      </w:pPr>
      <w:r w:rsidRPr="00DC46F5">
        <w:rPr>
          <w:b/>
          <w:sz w:val="26"/>
        </w:rPr>
        <w:t>PARTAP WORLD SCHOOL.PATHANKOT</w:t>
      </w:r>
    </w:p>
    <w:p w:rsidR="00DC46F5" w:rsidRDefault="00DC46F5" w:rsidP="00DC46F5">
      <w:pPr>
        <w:spacing w:after="0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9446CB" w:rsidRDefault="009446CB" w:rsidP="00DC46F5">
      <w:pPr>
        <w:spacing w:after="0"/>
        <w:jc w:val="center"/>
        <w:rPr>
          <w:b/>
        </w:rPr>
      </w:pPr>
    </w:p>
    <w:p w:rsidR="00AA24F4" w:rsidRDefault="00AA24F4" w:rsidP="00AA24F4">
      <w:pPr>
        <w:rPr>
          <w:b/>
        </w:rPr>
      </w:pPr>
      <w:r>
        <w:rPr>
          <w:b/>
        </w:rPr>
        <w:t xml:space="preserve">                   Class: I</w:t>
      </w:r>
      <w:r w:rsidR="00A973D3">
        <w:rPr>
          <w:b/>
        </w:rPr>
        <w:t>V</w:t>
      </w:r>
      <w:r>
        <w:rPr>
          <w:b/>
        </w:rPr>
        <w:t xml:space="preserve">                          FA 4                    Session: 2015-2016                                                          Subject: Math  </w:t>
      </w:r>
    </w:p>
    <w:tbl>
      <w:tblPr>
        <w:tblStyle w:val="TableGrid"/>
        <w:tblW w:w="0" w:type="auto"/>
        <w:tblInd w:w="828" w:type="dxa"/>
        <w:tblLook w:val="04A0"/>
      </w:tblPr>
      <w:tblGrid>
        <w:gridCol w:w="900"/>
        <w:gridCol w:w="1170"/>
        <w:gridCol w:w="3255"/>
        <w:gridCol w:w="3591"/>
        <w:gridCol w:w="1452"/>
      </w:tblGrid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S.</w:t>
            </w:r>
            <w:r w:rsidR="001A5DB1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Ch-18 Time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1A5DB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OTBA(Worksheet)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Ch-16 3 Dimensional Shapes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1A5D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Ch-16 3 Dimensional Shapes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Ch-15 Perimeter of Rectilinear figure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 xml:space="preserve">Ch-7 Number Patterns 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1A5D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Class work &amp; writing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General behavio</w:t>
            </w:r>
            <w:r w:rsidR="00634007">
              <w:rPr>
                <w:b/>
              </w:rPr>
              <w:t>u</w:t>
            </w:r>
            <w:r>
              <w:rPr>
                <w:b/>
              </w:rPr>
              <w:t>r&amp; discipline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For full tenure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F4AA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Ch-7 Ch-15 Ch-18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4AAF" w:rsidTr="00461A13">
        <w:tc>
          <w:tcPr>
            <w:tcW w:w="900" w:type="dxa"/>
            <w:tcBorders>
              <w:right w:val="single" w:sz="4" w:space="0" w:color="auto"/>
            </w:tcBorders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F4AAF" w:rsidRDefault="001A5DB1" w:rsidP="00271684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255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591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Ch-15 Perimeters Rectilinear Figures</w:t>
            </w:r>
          </w:p>
        </w:tc>
        <w:tc>
          <w:tcPr>
            <w:tcW w:w="1452" w:type="dxa"/>
          </w:tcPr>
          <w:p w:rsidR="002F4AAF" w:rsidRDefault="002F4AAF" w:rsidP="002716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A24F4" w:rsidRDefault="00AA24F4" w:rsidP="00AA24F4">
      <w:pPr>
        <w:rPr>
          <w:b/>
        </w:rPr>
      </w:pPr>
      <w:r>
        <w:rPr>
          <w:b/>
        </w:rPr>
        <w:t xml:space="preserve">       </w:t>
      </w:r>
    </w:p>
    <w:p w:rsidR="00AA24F4" w:rsidRDefault="00AA24F4" w:rsidP="00AA24F4"/>
    <w:p w:rsidR="00AA24F4" w:rsidRDefault="00AA24F4" w:rsidP="00AA24F4"/>
    <w:p w:rsidR="00AA24F4" w:rsidRPr="00AA24F4" w:rsidRDefault="00AA24F4" w:rsidP="00AA24F4">
      <w:pPr>
        <w:rPr>
          <w:sz w:val="14"/>
        </w:rPr>
      </w:pPr>
    </w:p>
    <w:p w:rsidR="00DC46F5" w:rsidRDefault="00AA24F4" w:rsidP="00472161">
      <w:pPr>
        <w:rPr>
          <w:b/>
          <w:sz w:val="24"/>
        </w:rPr>
      </w:pPr>
      <w:r w:rsidRPr="00AA24F4">
        <w:rPr>
          <w:b/>
          <w:sz w:val="24"/>
        </w:rPr>
        <w:t xml:space="preserve">                                     </w:t>
      </w:r>
    </w:p>
    <w:p w:rsidR="00AA24F4" w:rsidRDefault="00AA24F4" w:rsidP="00DC46F5">
      <w:pPr>
        <w:ind w:firstLine="720"/>
        <w:rPr>
          <w:b/>
        </w:rPr>
      </w:pPr>
      <w:r w:rsidRPr="00AA24F4">
        <w:rPr>
          <w:b/>
          <w:sz w:val="24"/>
        </w:rPr>
        <w:lastRenderedPageBreak/>
        <w:t xml:space="preserve"> </w:t>
      </w:r>
      <w:r w:rsidR="00DC46F5">
        <w:rPr>
          <w:b/>
          <w:sz w:val="24"/>
        </w:rPr>
        <w:t>Syllabus for class – IV Math</w:t>
      </w:r>
    </w:p>
    <w:tbl>
      <w:tblPr>
        <w:tblStyle w:val="TableGrid"/>
        <w:tblW w:w="9806" w:type="dxa"/>
        <w:tblInd w:w="738" w:type="dxa"/>
        <w:tblLayout w:type="fixed"/>
        <w:tblLook w:val="04A0"/>
      </w:tblPr>
      <w:tblGrid>
        <w:gridCol w:w="1260"/>
        <w:gridCol w:w="2957"/>
        <w:gridCol w:w="949"/>
        <w:gridCol w:w="844"/>
        <w:gridCol w:w="949"/>
        <w:gridCol w:w="949"/>
        <w:gridCol w:w="949"/>
        <w:gridCol w:w="949"/>
      </w:tblGrid>
      <w:tr w:rsidR="004D2ED3" w:rsidRPr="004D03E3" w:rsidTr="009446CB">
        <w:trPr>
          <w:trHeight w:val="446"/>
        </w:trPr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</w:t>
            </w:r>
          </w:p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161" w:rsidRPr="004D2ED3" w:rsidRDefault="00472161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FA1</w:t>
            </w:r>
          </w:p>
          <w:p w:rsidR="00472161" w:rsidRPr="004D2ED3" w:rsidRDefault="00472161" w:rsidP="00472161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April -22</w:t>
            </w:r>
          </w:p>
          <w:p w:rsidR="00472161" w:rsidRPr="004D2ED3" w:rsidRDefault="00472161" w:rsidP="00472161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M</w:t>
            </w:r>
            <w:r w:rsidR="008B0198" w:rsidRPr="004D2ED3">
              <w:rPr>
                <w:b/>
                <w:sz w:val="16"/>
                <w:szCs w:val="20"/>
              </w:rPr>
              <w:t>a</w:t>
            </w:r>
            <w:r w:rsidRPr="004D2ED3">
              <w:rPr>
                <w:b/>
                <w:sz w:val="16"/>
                <w:szCs w:val="20"/>
              </w:rPr>
              <w:t>y</w:t>
            </w:r>
            <w:r w:rsidR="008B0198" w:rsidRPr="004D2ED3">
              <w:rPr>
                <w:b/>
                <w:sz w:val="16"/>
                <w:szCs w:val="20"/>
              </w:rPr>
              <w:t>-9 Rev</w:t>
            </w: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2161" w:rsidRPr="004D2ED3" w:rsidRDefault="00472161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FA2</w:t>
            </w:r>
          </w:p>
          <w:p w:rsidR="00472161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May -15 July-8 Rev-8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161" w:rsidRPr="004D2ED3" w:rsidRDefault="00472161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SA1</w:t>
            </w:r>
          </w:p>
          <w:p w:rsidR="00472161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July-9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Aug-23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Sep-10 Rev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161" w:rsidRPr="004D2ED3" w:rsidRDefault="00472161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FA3</w:t>
            </w:r>
          </w:p>
          <w:p w:rsidR="00472161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Sep-1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Oct-24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Nov-8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Rev-10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161" w:rsidRPr="004D2ED3" w:rsidRDefault="00472161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FA4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Nov-2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Dec-21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 xml:space="preserve">Jan-9 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Rev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</w:p>
          <w:p w:rsidR="00472161" w:rsidRPr="004D2ED3" w:rsidRDefault="00472161" w:rsidP="00271684">
            <w:pPr>
              <w:rPr>
                <w:b/>
                <w:sz w:val="16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161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SA2</w:t>
            </w:r>
          </w:p>
          <w:p w:rsidR="00472161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Feb-18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Feb-5 Rev</w:t>
            </w:r>
          </w:p>
          <w:p w:rsidR="008B0198" w:rsidRPr="004D2ED3" w:rsidRDefault="008B0198" w:rsidP="00271684">
            <w:pPr>
              <w:rPr>
                <w:b/>
                <w:sz w:val="16"/>
                <w:szCs w:val="20"/>
              </w:rPr>
            </w:pPr>
            <w:r w:rsidRPr="004D2ED3">
              <w:rPr>
                <w:b/>
                <w:sz w:val="16"/>
                <w:szCs w:val="20"/>
              </w:rPr>
              <w:t>March-5 Rev</w:t>
            </w:r>
          </w:p>
        </w:tc>
      </w:tr>
      <w:tr w:rsidR="004D2ED3" w:rsidRPr="004D03E3" w:rsidTr="009446CB">
        <w:trPr>
          <w:trHeight w:val="606"/>
        </w:trPr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Composite Mathematics</w:t>
            </w:r>
          </w:p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</w:tr>
      <w:tr w:rsidR="004D2ED3" w:rsidRPr="004D03E3" w:rsidTr="009446CB">
        <w:trPr>
          <w:trHeight w:val="437"/>
        </w:trPr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Chapter Name:</w:t>
            </w:r>
          </w:p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</w:p>
        </w:tc>
      </w:tr>
      <w:tr w:rsidR="004D2ED3" w:rsidRPr="004D03E3" w:rsidTr="009446CB">
        <w:trPr>
          <w:trHeight w:val="4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4D03E3" w:rsidRDefault="00472161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Roman Numbers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sz w:val="4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Number system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D94601" w:rsidRDefault="00472161" w:rsidP="00D9460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D94601" w:rsidRDefault="00472161" w:rsidP="00D9460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 xml:space="preserve">Multination and Davison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987D6C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Factors and multiples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Symmetry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Estimation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72161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Decimals an Introductions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Money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D94601" w:rsidRDefault="00472161" w:rsidP="00D9460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Pr="004D03E3" w:rsidRDefault="008B0198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Measurement of length mass and capacity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987D6C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61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161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Unitary Method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C212BC" w:rsidRDefault="00472161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161" w:rsidRPr="00D94601" w:rsidRDefault="00472161" w:rsidP="00D9460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3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Geometry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987D6C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3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Perimeter of Rectilinear figure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987D6C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3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3- dimensional Shapes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3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Number patterns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3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Time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D94601" w:rsidRDefault="004D03E3" w:rsidP="00D94601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3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Calendar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  <w:tr w:rsidR="004D2ED3" w:rsidRPr="004D03E3" w:rsidTr="009446CB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E3" w:rsidRP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Default="004D03E3" w:rsidP="00271684">
            <w:pPr>
              <w:rPr>
                <w:b/>
                <w:sz w:val="20"/>
                <w:szCs w:val="20"/>
              </w:rPr>
            </w:pPr>
            <w:r w:rsidRPr="004D03E3">
              <w:rPr>
                <w:b/>
                <w:sz w:val="20"/>
                <w:szCs w:val="20"/>
              </w:rPr>
              <w:t>Pictorial representation of data</w:t>
            </w:r>
          </w:p>
          <w:p w:rsidR="009446CB" w:rsidRPr="004D03E3" w:rsidRDefault="009446CB" w:rsidP="00271684">
            <w:pPr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271684">
            <w:pPr>
              <w:rPr>
                <w:b/>
                <w:sz w:val="4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03E3" w:rsidRPr="00C212BC" w:rsidRDefault="004D03E3" w:rsidP="004D2ED3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0"/>
              </w:rPr>
            </w:pPr>
          </w:p>
        </w:tc>
      </w:tr>
    </w:tbl>
    <w:p w:rsidR="00B87C1B" w:rsidRPr="004D03E3" w:rsidRDefault="00B87C1B">
      <w:pPr>
        <w:rPr>
          <w:sz w:val="20"/>
          <w:szCs w:val="20"/>
        </w:rPr>
      </w:pPr>
    </w:p>
    <w:sectPr w:rsidR="00B87C1B" w:rsidRPr="004D03E3" w:rsidSect="00AA24F4">
      <w:pgSz w:w="12240" w:h="15840"/>
      <w:pgMar w:top="450" w:right="81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241"/>
    <w:multiLevelType w:val="hybridMultilevel"/>
    <w:tmpl w:val="708C3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81DCF"/>
    <w:multiLevelType w:val="hybridMultilevel"/>
    <w:tmpl w:val="DB527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1741"/>
    <w:multiLevelType w:val="hybridMultilevel"/>
    <w:tmpl w:val="C07CCB2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731FA"/>
    <w:multiLevelType w:val="hybridMultilevel"/>
    <w:tmpl w:val="221E28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B585D"/>
    <w:multiLevelType w:val="hybridMultilevel"/>
    <w:tmpl w:val="C92C20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A24F4"/>
    <w:rsid w:val="00141B43"/>
    <w:rsid w:val="001A5DB1"/>
    <w:rsid w:val="001B7EED"/>
    <w:rsid w:val="001D34A2"/>
    <w:rsid w:val="002E4252"/>
    <w:rsid w:val="002F4AAF"/>
    <w:rsid w:val="00390DD9"/>
    <w:rsid w:val="003A08ED"/>
    <w:rsid w:val="00457128"/>
    <w:rsid w:val="00461A13"/>
    <w:rsid w:val="00472161"/>
    <w:rsid w:val="00480AEC"/>
    <w:rsid w:val="004D03E3"/>
    <w:rsid w:val="004D2ED3"/>
    <w:rsid w:val="00570FD5"/>
    <w:rsid w:val="00634007"/>
    <w:rsid w:val="00656836"/>
    <w:rsid w:val="0070575D"/>
    <w:rsid w:val="008B0198"/>
    <w:rsid w:val="009446CB"/>
    <w:rsid w:val="00987D6C"/>
    <w:rsid w:val="009904C6"/>
    <w:rsid w:val="00A973D3"/>
    <w:rsid w:val="00AA24F4"/>
    <w:rsid w:val="00B87C1B"/>
    <w:rsid w:val="00C212BC"/>
    <w:rsid w:val="00C8493A"/>
    <w:rsid w:val="00D94601"/>
    <w:rsid w:val="00DC46F5"/>
    <w:rsid w:val="00F032C6"/>
    <w:rsid w:val="00F8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18</cp:revision>
  <cp:lastPrinted>2015-04-13T10:50:00Z</cp:lastPrinted>
  <dcterms:created xsi:type="dcterms:W3CDTF">2015-04-07T17:28:00Z</dcterms:created>
  <dcterms:modified xsi:type="dcterms:W3CDTF">2015-04-28T14:29:00Z</dcterms:modified>
</cp:coreProperties>
</file>