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D24B" w14:textId="77777777" w:rsidR="00060F9A" w:rsidRDefault="00060F9A" w:rsidP="00060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24C16E93" w14:textId="77777777" w:rsidR="00060F9A" w:rsidRDefault="00060F9A" w:rsidP="00060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2BBBC376" w14:textId="77777777" w:rsidR="00060F9A" w:rsidRDefault="00060F9A" w:rsidP="00060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5D465956" w14:textId="77777777" w:rsidR="00F35125" w:rsidRDefault="00F35125" w:rsidP="00060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6EDE1F6A" w14:textId="77777777" w:rsidR="00F35125" w:rsidRDefault="00F35125" w:rsidP="00060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5A682A48" w14:textId="77777777" w:rsidR="00060F9A" w:rsidRDefault="00060F9A" w:rsidP="00060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692AE0E6" w14:textId="77777777" w:rsidR="00060F9A" w:rsidRDefault="00060F9A" w:rsidP="00060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2D02C21B" w14:textId="77777777" w:rsidR="00811D8B" w:rsidRPr="00976757" w:rsidRDefault="00060F9A" w:rsidP="00060F9A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976757">
        <w:rPr>
          <w:rFonts w:ascii="Arial" w:hAnsi="Arial" w:cs="Arial"/>
          <w:b/>
          <w:sz w:val="24"/>
          <w:highlight w:val="yellow"/>
          <w:u w:val="single"/>
        </w:rPr>
        <w:t>INVITATION LETTER</w:t>
      </w:r>
    </w:p>
    <w:p w14:paraId="5DDD4486" w14:textId="77777777" w:rsidR="00060F9A" w:rsidRPr="00233B14" w:rsidRDefault="00060F9A" w:rsidP="00060F9A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</w:p>
    <w:p w14:paraId="0C9AA3CC" w14:textId="77777777" w:rsidR="00060F9A" w:rsidRPr="00650411" w:rsidRDefault="00060F9A" w:rsidP="00060F9A">
      <w:pPr>
        <w:spacing w:after="0" w:line="240" w:lineRule="auto"/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 xml:space="preserve">To </w:t>
      </w:r>
    </w:p>
    <w:p w14:paraId="238A77CB" w14:textId="77777777" w:rsidR="00060F9A" w:rsidRPr="00650411" w:rsidRDefault="00060F9A" w:rsidP="00060F9A">
      <w:pPr>
        <w:spacing w:after="0" w:line="240" w:lineRule="auto"/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>All the Principals</w:t>
      </w:r>
    </w:p>
    <w:p w14:paraId="12226072" w14:textId="77777777" w:rsidR="00060F9A" w:rsidRPr="00650411" w:rsidRDefault="00060F9A" w:rsidP="00060F9A">
      <w:pPr>
        <w:spacing w:after="0" w:line="240" w:lineRule="auto"/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>All CBSE Affiliated Schools of Cluster XVIII.</w:t>
      </w:r>
    </w:p>
    <w:p w14:paraId="4BDAA3A5" w14:textId="77777777" w:rsidR="00060F9A" w:rsidRPr="00233B14" w:rsidRDefault="00060F9A" w:rsidP="00060F9A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14:paraId="1DC4CD8E" w14:textId="77777777" w:rsidR="00060F9A" w:rsidRPr="00976757" w:rsidRDefault="00060F9A" w:rsidP="00060F9A">
      <w:pPr>
        <w:spacing w:after="0" w:line="240" w:lineRule="auto"/>
        <w:rPr>
          <w:rFonts w:ascii="Arial" w:hAnsi="Arial" w:cs="Arial"/>
          <w:b/>
          <w:color w:val="EE0000"/>
          <w:sz w:val="14"/>
        </w:rPr>
      </w:pPr>
    </w:p>
    <w:p w14:paraId="220E878C" w14:textId="47383EB4" w:rsidR="00060F9A" w:rsidRPr="00650411" w:rsidRDefault="00060F9A" w:rsidP="00060F9A">
      <w:pPr>
        <w:spacing w:after="0" w:line="240" w:lineRule="auto"/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 xml:space="preserve">Subject: - </w:t>
      </w:r>
      <w:r w:rsidRPr="00650411">
        <w:rPr>
          <w:rFonts w:ascii="Arial" w:hAnsi="Arial" w:cs="Arial"/>
          <w:b/>
          <w:sz w:val="24"/>
          <w:u w:val="single"/>
        </w:rPr>
        <w:t>CBSE Cluster XVIII Athletic Meet-202</w:t>
      </w:r>
      <w:r w:rsidR="00B5721C" w:rsidRPr="00650411">
        <w:rPr>
          <w:rFonts w:ascii="Arial" w:hAnsi="Arial" w:cs="Arial"/>
          <w:b/>
          <w:sz w:val="24"/>
          <w:u w:val="single"/>
        </w:rPr>
        <w:t>6</w:t>
      </w:r>
      <w:r w:rsidRPr="00650411">
        <w:rPr>
          <w:rFonts w:ascii="Arial" w:hAnsi="Arial" w:cs="Arial"/>
          <w:b/>
          <w:sz w:val="24"/>
          <w:u w:val="single"/>
        </w:rPr>
        <w:t>-2</w:t>
      </w:r>
      <w:r w:rsidR="00B5721C" w:rsidRPr="00650411">
        <w:rPr>
          <w:rFonts w:ascii="Arial" w:hAnsi="Arial" w:cs="Arial"/>
          <w:b/>
          <w:sz w:val="24"/>
          <w:u w:val="single"/>
        </w:rPr>
        <w:t>7</w:t>
      </w:r>
      <w:r w:rsidRPr="00650411">
        <w:rPr>
          <w:rFonts w:ascii="Arial" w:hAnsi="Arial" w:cs="Arial"/>
          <w:b/>
          <w:sz w:val="24"/>
        </w:rPr>
        <w:t>.</w:t>
      </w:r>
    </w:p>
    <w:p w14:paraId="2272B9DD" w14:textId="77777777" w:rsidR="00D259C3" w:rsidRPr="00650411" w:rsidRDefault="00D259C3" w:rsidP="00060F9A">
      <w:pPr>
        <w:spacing w:after="0" w:line="240" w:lineRule="auto"/>
        <w:rPr>
          <w:rFonts w:ascii="Arial" w:hAnsi="Arial" w:cs="Arial"/>
          <w:b/>
          <w:sz w:val="12"/>
        </w:rPr>
      </w:pPr>
    </w:p>
    <w:p w14:paraId="26510903" w14:textId="77777777" w:rsidR="00060F9A" w:rsidRPr="00650411" w:rsidRDefault="00060F9A" w:rsidP="00060F9A">
      <w:pPr>
        <w:spacing w:after="0" w:line="240" w:lineRule="auto"/>
        <w:rPr>
          <w:rFonts w:ascii="Arial" w:hAnsi="Arial" w:cs="Arial"/>
          <w:b/>
          <w:sz w:val="16"/>
        </w:rPr>
      </w:pPr>
    </w:p>
    <w:p w14:paraId="0DD374A3" w14:textId="77777777" w:rsidR="00060F9A" w:rsidRPr="00650411" w:rsidRDefault="00060F9A" w:rsidP="00060F9A">
      <w:pPr>
        <w:spacing w:after="0" w:line="240" w:lineRule="auto"/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>Respected Sir/Madam</w:t>
      </w:r>
    </w:p>
    <w:p w14:paraId="042E3BB4" w14:textId="77777777" w:rsidR="00060F9A" w:rsidRPr="00233B14" w:rsidRDefault="00060F9A" w:rsidP="00060F9A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</w:p>
    <w:p w14:paraId="7CB51B7D" w14:textId="77777777" w:rsidR="00060F9A" w:rsidRPr="00F35125" w:rsidRDefault="00060F9A" w:rsidP="00060F9A">
      <w:pPr>
        <w:spacing w:after="0" w:line="240" w:lineRule="auto"/>
        <w:rPr>
          <w:rFonts w:ascii="Times New Roman" w:hAnsi="Times New Roman" w:cs="Times New Roman"/>
          <w:b/>
          <w:sz w:val="12"/>
        </w:rPr>
      </w:pPr>
    </w:p>
    <w:p w14:paraId="4AEC85F7" w14:textId="38671391" w:rsidR="00060F9A" w:rsidRDefault="005A0990" w:rsidP="009C4ACB">
      <w:pPr>
        <w:spacing w:after="0"/>
        <w:jc w:val="both"/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>With</w:t>
      </w:r>
      <w:r w:rsidR="00060F9A" w:rsidRPr="00650411">
        <w:rPr>
          <w:rFonts w:ascii="Arial" w:hAnsi="Arial" w:cs="Arial"/>
          <w:b/>
          <w:sz w:val="24"/>
        </w:rPr>
        <w:t xml:space="preserve"> pleasure </w:t>
      </w:r>
      <w:r w:rsidRPr="00650411">
        <w:rPr>
          <w:rFonts w:ascii="Arial" w:hAnsi="Arial" w:cs="Arial"/>
          <w:b/>
          <w:sz w:val="24"/>
        </w:rPr>
        <w:t xml:space="preserve">we are here </w:t>
      </w:r>
      <w:r w:rsidR="00060F9A" w:rsidRPr="00650411">
        <w:rPr>
          <w:rFonts w:ascii="Arial" w:hAnsi="Arial" w:cs="Arial"/>
          <w:b/>
          <w:sz w:val="24"/>
        </w:rPr>
        <w:t>to inform you that CBSE has entrusted the responsibility and given the opportunity to Partap World School, Pathankot to organize and conduct the Cluster XVIII Athletic Meet’202</w:t>
      </w:r>
      <w:r w:rsidR="0004595E" w:rsidRPr="00650411">
        <w:rPr>
          <w:rFonts w:ascii="Arial" w:hAnsi="Arial" w:cs="Arial"/>
          <w:b/>
          <w:sz w:val="24"/>
        </w:rPr>
        <w:t>6</w:t>
      </w:r>
      <w:r w:rsidR="00060F9A" w:rsidRPr="00650411">
        <w:rPr>
          <w:rFonts w:ascii="Arial" w:hAnsi="Arial" w:cs="Arial"/>
          <w:b/>
          <w:sz w:val="24"/>
        </w:rPr>
        <w:t>-202</w:t>
      </w:r>
      <w:r w:rsidR="0004595E" w:rsidRPr="00650411">
        <w:rPr>
          <w:rFonts w:ascii="Arial" w:hAnsi="Arial" w:cs="Arial"/>
          <w:b/>
          <w:sz w:val="24"/>
        </w:rPr>
        <w:t>7</w:t>
      </w:r>
      <w:r w:rsidR="00060F9A" w:rsidRPr="00650411">
        <w:rPr>
          <w:rFonts w:ascii="Arial" w:hAnsi="Arial" w:cs="Arial"/>
          <w:b/>
          <w:sz w:val="24"/>
        </w:rPr>
        <w:t xml:space="preserve"> for Boys and Girls in the age group of U-14, U-17 and U-</w:t>
      </w:r>
      <w:r w:rsidR="00650411" w:rsidRPr="00650411">
        <w:rPr>
          <w:rFonts w:ascii="Arial" w:hAnsi="Arial" w:cs="Arial"/>
          <w:b/>
          <w:sz w:val="24"/>
        </w:rPr>
        <w:t>19 respectively</w:t>
      </w:r>
      <w:r w:rsidR="00060F9A" w:rsidRPr="00650411">
        <w:rPr>
          <w:rFonts w:ascii="Arial" w:hAnsi="Arial" w:cs="Arial"/>
          <w:b/>
          <w:sz w:val="24"/>
        </w:rPr>
        <w:t>.</w:t>
      </w:r>
    </w:p>
    <w:p w14:paraId="24980B6A" w14:textId="77777777" w:rsidR="00650411" w:rsidRPr="00EC2C9B" w:rsidRDefault="00650411" w:rsidP="009C4ACB">
      <w:pPr>
        <w:spacing w:after="0"/>
        <w:jc w:val="both"/>
        <w:rPr>
          <w:rFonts w:ascii="Arial" w:hAnsi="Arial" w:cs="Arial"/>
          <w:b/>
          <w:szCs w:val="20"/>
        </w:rPr>
      </w:pPr>
    </w:p>
    <w:p w14:paraId="6EDC42CC" w14:textId="0A2AE7E5" w:rsidR="00060F9A" w:rsidRPr="00650411" w:rsidRDefault="00060F9A" w:rsidP="009C4ACB">
      <w:pPr>
        <w:spacing w:after="0"/>
        <w:jc w:val="both"/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>The “</w:t>
      </w:r>
      <w:r w:rsidR="00281CAA" w:rsidRPr="00650411">
        <w:rPr>
          <w:rFonts w:ascii="Arial" w:hAnsi="Arial" w:cs="Arial"/>
          <w:b/>
          <w:sz w:val="24"/>
        </w:rPr>
        <w:t>OORJA</w:t>
      </w:r>
      <w:r w:rsidR="005F0D1A" w:rsidRPr="00650411">
        <w:rPr>
          <w:rFonts w:ascii="Arial" w:hAnsi="Arial" w:cs="Arial"/>
          <w:b/>
          <w:sz w:val="24"/>
        </w:rPr>
        <w:t>-202</w:t>
      </w:r>
      <w:r w:rsidR="0004595E" w:rsidRPr="00650411">
        <w:rPr>
          <w:rFonts w:ascii="Arial" w:hAnsi="Arial" w:cs="Arial"/>
          <w:b/>
          <w:sz w:val="24"/>
        </w:rPr>
        <w:t>6</w:t>
      </w:r>
      <w:r w:rsidR="00260C14" w:rsidRPr="00650411">
        <w:rPr>
          <w:rFonts w:ascii="Arial" w:hAnsi="Arial" w:cs="Arial"/>
          <w:b/>
          <w:sz w:val="24"/>
        </w:rPr>
        <w:t>”</w:t>
      </w:r>
      <w:r w:rsidRPr="00650411">
        <w:rPr>
          <w:rFonts w:ascii="Arial" w:hAnsi="Arial" w:cs="Arial"/>
          <w:b/>
          <w:sz w:val="24"/>
        </w:rPr>
        <w:t xml:space="preserve"> is scheduled to be held from </w:t>
      </w:r>
      <w:r w:rsidR="00B80019">
        <w:rPr>
          <w:rFonts w:ascii="Arial" w:hAnsi="Arial" w:cs="Arial"/>
          <w:b/>
          <w:sz w:val="24"/>
        </w:rPr>
        <w:t>29</w:t>
      </w:r>
      <w:r w:rsidR="00B80019" w:rsidRPr="00B80019">
        <w:rPr>
          <w:rFonts w:ascii="Arial" w:hAnsi="Arial" w:cs="Arial"/>
          <w:b/>
          <w:sz w:val="24"/>
          <w:vertAlign w:val="superscript"/>
        </w:rPr>
        <w:t>th</w:t>
      </w:r>
      <w:r w:rsidR="00B80019">
        <w:rPr>
          <w:rFonts w:ascii="Arial" w:hAnsi="Arial" w:cs="Arial"/>
          <w:b/>
          <w:sz w:val="24"/>
        </w:rPr>
        <w:t xml:space="preserve"> </w:t>
      </w:r>
      <w:r w:rsidR="00EC58C1" w:rsidRPr="00650411">
        <w:rPr>
          <w:rFonts w:ascii="Arial" w:hAnsi="Arial" w:cs="Arial"/>
          <w:b/>
          <w:sz w:val="24"/>
        </w:rPr>
        <w:t>July</w:t>
      </w:r>
      <w:r w:rsidRPr="00650411">
        <w:rPr>
          <w:rFonts w:ascii="Arial" w:hAnsi="Arial" w:cs="Arial"/>
          <w:b/>
          <w:sz w:val="24"/>
        </w:rPr>
        <w:t>’202</w:t>
      </w:r>
      <w:r w:rsidR="00EC58C1" w:rsidRPr="00650411">
        <w:rPr>
          <w:rFonts w:ascii="Arial" w:hAnsi="Arial" w:cs="Arial"/>
          <w:b/>
          <w:sz w:val="24"/>
        </w:rPr>
        <w:t>6</w:t>
      </w:r>
      <w:r w:rsidRPr="00650411">
        <w:rPr>
          <w:rFonts w:ascii="Arial" w:hAnsi="Arial" w:cs="Arial"/>
          <w:b/>
          <w:sz w:val="24"/>
        </w:rPr>
        <w:t xml:space="preserve"> to </w:t>
      </w:r>
      <w:r w:rsidR="00B80019">
        <w:rPr>
          <w:rFonts w:ascii="Arial" w:hAnsi="Arial" w:cs="Arial"/>
          <w:b/>
          <w:sz w:val="24"/>
        </w:rPr>
        <w:t>31</w:t>
      </w:r>
      <w:r w:rsidR="00B80019" w:rsidRPr="00B80019">
        <w:rPr>
          <w:rFonts w:ascii="Arial" w:hAnsi="Arial" w:cs="Arial"/>
          <w:b/>
          <w:sz w:val="24"/>
          <w:vertAlign w:val="superscript"/>
        </w:rPr>
        <w:t>st</w:t>
      </w:r>
      <w:r w:rsidR="00B80019">
        <w:rPr>
          <w:rFonts w:ascii="Arial" w:hAnsi="Arial" w:cs="Arial"/>
          <w:b/>
          <w:sz w:val="24"/>
        </w:rPr>
        <w:t xml:space="preserve"> </w:t>
      </w:r>
      <w:r w:rsidR="00EC58C1" w:rsidRPr="00650411">
        <w:rPr>
          <w:rFonts w:ascii="Arial" w:hAnsi="Arial" w:cs="Arial"/>
          <w:b/>
          <w:sz w:val="24"/>
        </w:rPr>
        <w:t>July</w:t>
      </w:r>
      <w:r w:rsidRPr="00650411">
        <w:rPr>
          <w:rFonts w:ascii="Arial" w:hAnsi="Arial" w:cs="Arial"/>
          <w:b/>
          <w:sz w:val="24"/>
        </w:rPr>
        <w:t>’202</w:t>
      </w:r>
      <w:r w:rsidR="00EC58C1" w:rsidRPr="00650411">
        <w:rPr>
          <w:rFonts w:ascii="Arial" w:hAnsi="Arial" w:cs="Arial"/>
          <w:b/>
          <w:sz w:val="24"/>
        </w:rPr>
        <w:t>6</w:t>
      </w:r>
      <w:r w:rsidRPr="00650411">
        <w:rPr>
          <w:rFonts w:ascii="Arial" w:hAnsi="Arial" w:cs="Arial"/>
          <w:b/>
          <w:sz w:val="24"/>
        </w:rPr>
        <w:t xml:space="preserve"> at Partap World School, Pathankot. We cordially invite you to participate in this “ATHLETIC MEET” wh</w:t>
      </w:r>
      <w:r w:rsidR="005A0990" w:rsidRPr="00650411">
        <w:rPr>
          <w:rFonts w:ascii="Arial" w:hAnsi="Arial" w:cs="Arial"/>
          <w:b/>
          <w:sz w:val="24"/>
        </w:rPr>
        <w:t>o</w:t>
      </w:r>
      <w:r w:rsidRPr="00650411">
        <w:rPr>
          <w:rFonts w:ascii="Arial" w:hAnsi="Arial" w:cs="Arial"/>
          <w:b/>
          <w:sz w:val="24"/>
        </w:rPr>
        <w:t>le heartedly.</w:t>
      </w:r>
    </w:p>
    <w:p w14:paraId="12FB85CC" w14:textId="147BC685" w:rsidR="00060F9A" w:rsidRDefault="00060F9A" w:rsidP="009C4ACB">
      <w:pPr>
        <w:spacing w:after="0"/>
        <w:jc w:val="both"/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 xml:space="preserve">Kindly visit CBSE </w:t>
      </w:r>
      <w:hyperlink r:id="rId4" w:history="1">
        <w:r w:rsidR="00EC2C9B" w:rsidRPr="00403172">
          <w:rPr>
            <w:rStyle w:val="Hyperlink"/>
            <w:rFonts w:ascii="Arial" w:hAnsi="Arial" w:cs="Arial"/>
            <w:b/>
            <w:sz w:val="24"/>
          </w:rPr>
          <w:t>https://cbseit.in/cbse/2024/SPorts</w:t>
        </w:r>
      </w:hyperlink>
      <w:r w:rsidR="005A0990" w:rsidRPr="00650411">
        <w:rPr>
          <w:rFonts w:ascii="Arial" w:hAnsi="Arial" w:cs="Arial"/>
          <w:b/>
          <w:sz w:val="24"/>
        </w:rPr>
        <w:t xml:space="preserve"> for more details of entry rules and regulations.</w:t>
      </w:r>
    </w:p>
    <w:p w14:paraId="68487EA2" w14:textId="77777777" w:rsidR="00650411" w:rsidRPr="00F849D3" w:rsidRDefault="00650411" w:rsidP="009C4ACB">
      <w:pPr>
        <w:spacing w:after="0"/>
        <w:jc w:val="both"/>
        <w:rPr>
          <w:rFonts w:ascii="Arial" w:hAnsi="Arial" w:cs="Arial"/>
          <w:b/>
          <w:sz w:val="20"/>
          <w:szCs w:val="18"/>
        </w:rPr>
      </w:pPr>
    </w:p>
    <w:p w14:paraId="564895FC" w14:textId="33CE393F" w:rsidR="00937A46" w:rsidRPr="00650411" w:rsidRDefault="00937A46" w:rsidP="009C4ACB">
      <w:pPr>
        <w:spacing w:after="0"/>
        <w:jc w:val="both"/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 xml:space="preserve">Kindly send your confirmation in a revert mail on or before </w:t>
      </w:r>
      <w:r w:rsidR="00B80019">
        <w:rPr>
          <w:rFonts w:ascii="Arial" w:hAnsi="Arial" w:cs="Arial"/>
          <w:b/>
          <w:sz w:val="24"/>
        </w:rPr>
        <w:t>18</w:t>
      </w:r>
      <w:r w:rsidRPr="00650411">
        <w:rPr>
          <w:rFonts w:ascii="Arial" w:hAnsi="Arial" w:cs="Arial"/>
          <w:b/>
          <w:sz w:val="24"/>
          <w:vertAlign w:val="superscript"/>
        </w:rPr>
        <w:t>th</w:t>
      </w:r>
      <w:r w:rsidRPr="00650411">
        <w:rPr>
          <w:rFonts w:ascii="Arial" w:hAnsi="Arial" w:cs="Arial"/>
          <w:b/>
          <w:sz w:val="24"/>
        </w:rPr>
        <w:t xml:space="preserve"> </w:t>
      </w:r>
      <w:r w:rsidR="00B80019">
        <w:rPr>
          <w:rFonts w:ascii="Arial" w:hAnsi="Arial" w:cs="Arial"/>
          <w:b/>
          <w:sz w:val="24"/>
        </w:rPr>
        <w:t>July</w:t>
      </w:r>
      <w:r w:rsidRPr="00650411">
        <w:rPr>
          <w:rFonts w:ascii="Arial" w:hAnsi="Arial" w:cs="Arial"/>
          <w:b/>
          <w:sz w:val="24"/>
        </w:rPr>
        <w:t>’20</w:t>
      </w:r>
      <w:r w:rsidR="000D6C0C" w:rsidRPr="00650411">
        <w:rPr>
          <w:rFonts w:ascii="Arial" w:hAnsi="Arial" w:cs="Arial"/>
          <w:b/>
          <w:sz w:val="24"/>
        </w:rPr>
        <w:t>2</w:t>
      </w:r>
      <w:r w:rsidR="00427086" w:rsidRPr="00650411">
        <w:rPr>
          <w:rFonts w:ascii="Arial" w:hAnsi="Arial" w:cs="Arial"/>
          <w:b/>
          <w:sz w:val="24"/>
        </w:rPr>
        <w:t>6</w:t>
      </w:r>
      <w:r w:rsidRPr="00650411">
        <w:rPr>
          <w:rFonts w:ascii="Arial" w:hAnsi="Arial" w:cs="Arial"/>
          <w:b/>
          <w:sz w:val="24"/>
        </w:rPr>
        <w:t xml:space="preserve"> so that we will make a comfortable arrangement for the “MEET”.</w:t>
      </w:r>
    </w:p>
    <w:p w14:paraId="39AECB33" w14:textId="1F2E1E36" w:rsidR="00F35125" w:rsidRPr="00650411" w:rsidRDefault="00F35125" w:rsidP="009C4ACB">
      <w:pPr>
        <w:rPr>
          <w:rFonts w:ascii="Arial" w:hAnsi="Arial" w:cs="Arial"/>
          <w:b/>
          <w:sz w:val="24"/>
        </w:rPr>
      </w:pPr>
      <w:r w:rsidRPr="00650411">
        <w:rPr>
          <w:rFonts w:ascii="Arial" w:hAnsi="Arial" w:cs="Arial"/>
          <w:b/>
          <w:sz w:val="24"/>
        </w:rPr>
        <w:t xml:space="preserve">Please feel free to contact the Persons given </w:t>
      </w:r>
      <w:r w:rsidR="00B80019" w:rsidRPr="00650411">
        <w:rPr>
          <w:rFonts w:ascii="Arial" w:hAnsi="Arial" w:cs="Arial"/>
          <w:b/>
          <w:sz w:val="24"/>
        </w:rPr>
        <w:t>below: -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00"/>
        <w:gridCol w:w="6300"/>
        <w:gridCol w:w="1800"/>
      </w:tblGrid>
      <w:tr w:rsidR="00F35125" w14:paraId="39E785A0" w14:textId="77777777" w:rsidTr="00F12817">
        <w:tc>
          <w:tcPr>
            <w:tcW w:w="900" w:type="dxa"/>
          </w:tcPr>
          <w:p w14:paraId="01B63787" w14:textId="77777777" w:rsidR="00F35125" w:rsidRPr="00650411" w:rsidRDefault="00F35125" w:rsidP="00533D1C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S. No.</w:t>
            </w:r>
          </w:p>
        </w:tc>
        <w:tc>
          <w:tcPr>
            <w:tcW w:w="6300" w:type="dxa"/>
          </w:tcPr>
          <w:p w14:paraId="467CDAE8" w14:textId="77777777" w:rsidR="00F35125" w:rsidRPr="00650411" w:rsidRDefault="00F35125" w:rsidP="00533D1C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1800" w:type="dxa"/>
          </w:tcPr>
          <w:p w14:paraId="3EE6DE36" w14:textId="77777777" w:rsidR="00F35125" w:rsidRPr="00650411" w:rsidRDefault="00F35125" w:rsidP="00533D1C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Mobile No.</w:t>
            </w:r>
          </w:p>
        </w:tc>
      </w:tr>
      <w:tr w:rsidR="00F35125" w14:paraId="0BEEE565" w14:textId="77777777" w:rsidTr="00F12817">
        <w:tc>
          <w:tcPr>
            <w:tcW w:w="900" w:type="dxa"/>
          </w:tcPr>
          <w:p w14:paraId="01FE13F6" w14:textId="77777777" w:rsidR="00F35125" w:rsidRPr="00650411" w:rsidRDefault="00F35125" w:rsidP="00F1281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6300" w:type="dxa"/>
          </w:tcPr>
          <w:p w14:paraId="0B5066C3" w14:textId="77777777" w:rsidR="00F35125" w:rsidRPr="00650411" w:rsidRDefault="00F35125" w:rsidP="00533D1C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Mr. Manoj Kumar (Transport)</w:t>
            </w:r>
          </w:p>
        </w:tc>
        <w:tc>
          <w:tcPr>
            <w:tcW w:w="1800" w:type="dxa"/>
          </w:tcPr>
          <w:p w14:paraId="268308A2" w14:textId="77777777" w:rsidR="00F35125" w:rsidRPr="00650411" w:rsidRDefault="00835D20" w:rsidP="00533D1C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8288999019</w:t>
            </w:r>
          </w:p>
        </w:tc>
      </w:tr>
      <w:tr w:rsidR="00F35125" w14:paraId="4F443E72" w14:textId="77777777" w:rsidTr="00F12817">
        <w:tc>
          <w:tcPr>
            <w:tcW w:w="900" w:type="dxa"/>
          </w:tcPr>
          <w:p w14:paraId="66E300E9" w14:textId="77777777" w:rsidR="00F35125" w:rsidRPr="00650411" w:rsidRDefault="00F35125" w:rsidP="00F1281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6300" w:type="dxa"/>
          </w:tcPr>
          <w:p w14:paraId="2DA6C918" w14:textId="77777777" w:rsidR="00F35125" w:rsidRPr="00650411" w:rsidRDefault="00F35125" w:rsidP="00533D1C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Ms. Suman (Organizing Secretary)</w:t>
            </w:r>
          </w:p>
        </w:tc>
        <w:tc>
          <w:tcPr>
            <w:tcW w:w="1800" w:type="dxa"/>
          </w:tcPr>
          <w:p w14:paraId="727D62CD" w14:textId="77777777" w:rsidR="00F35125" w:rsidRPr="00650411" w:rsidRDefault="00AB72C8" w:rsidP="00533D1C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9569453307</w:t>
            </w:r>
          </w:p>
        </w:tc>
      </w:tr>
      <w:tr w:rsidR="00F35125" w14:paraId="3E289383" w14:textId="77777777" w:rsidTr="00F12817">
        <w:tc>
          <w:tcPr>
            <w:tcW w:w="900" w:type="dxa"/>
          </w:tcPr>
          <w:p w14:paraId="081C6B84" w14:textId="77777777" w:rsidR="00F35125" w:rsidRPr="00650411" w:rsidRDefault="00C8392E" w:rsidP="00F1281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6300" w:type="dxa"/>
          </w:tcPr>
          <w:p w14:paraId="45556119" w14:textId="77777777" w:rsidR="00F35125" w:rsidRPr="00650411" w:rsidRDefault="00F35125" w:rsidP="00533D1C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Mr. Bhupinder Singh</w:t>
            </w:r>
            <w:r w:rsidR="00FD0BC9" w:rsidRPr="00650411">
              <w:rPr>
                <w:rFonts w:ascii="Arial" w:hAnsi="Arial" w:cs="Arial"/>
                <w:b/>
                <w:sz w:val="24"/>
              </w:rPr>
              <w:t xml:space="preserve"> (Co-</w:t>
            </w:r>
            <w:proofErr w:type="spellStart"/>
            <w:r w:rsidR="00FD0BC9" w:rsidRPr="00650411">
              <w:rPr>
                <w:rFonts w:ascii="Arial" w:hAnsi="Arial" w:cs="Arial"/>
                <w:b/>
                <w:sz w:val="24"/>
              </w:rPr>
              <w:t>ordinator</w:t>
            </w:r>
            <w:proofErr w:type="spellEnd"/>
            <w:r w:rsidR="00FD0BC9" w:rsidRPr="00650411">
              <w:rPr>
                <w:rFonts w:ascii="Arial" w:hAnsi="Arial" w:cs="Arial"/>
                <w:b/>
                <w:sz w:val="24"/>
              </w:rPr>
              <w:t xml:space="preserve"> Athletic Meet)</w:t>
            </w:r>
          </w:p>
        </w:tc>
        <w:tc>
          <w:tcPr>
            <w:tcW w:w="1800" w:type="dxa"/>
          </w:tcPr>
          <w:p w14:paraId="777AD41F" w14:textId="77777777" w:rsidR="00F35125" w:rsidRPr="00650411" w:rsidRDefault="00FD0BC9" w:rsidP="00533D1C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9888728518</w:t>
            </w:r>
          </w:p>
        </w:tc>
      </w:tr>
      <w:tr w:rsidR="00C8392E" w14:paraId="3E97AB24" w14:textId="77777777" w:rsidTr="00F12817">
        <w:tc>
          <w:tcPr>
            <w:tcW w:w="900" w:type="dxa"/>
          </w:tcPr>
          <w:p w14:paraId="35AFD1F2" w14:textId="77777777" w:rsidR="00C8392E" w:rsidRPr="00650411" w:rsidRDefault="00C8392E" w:rsidP="00F1281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6300" w:type="dxa"/>
          </w:tcPr>
          <w:p w14:paraId="35160416" w14:textId="620525A7" w:rsidR="00C8392E" w:rsidRPr="00650411" w:rsidRDefault="00C8392E" w:rsidP="00756F66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 xml:space="preserve">Mr. Abhishek </w:t>
            </w:r>
            <w:r w:rsidR="00B80019" w:rsidRPr="00650411">
              <w:rPr>
                <w:rFonts w:ascii="Arial" w:hAnsi="Arial" w:cs="Arial"/>
                <w:b/>
                <w:sz w:val="24"/>
              </w:rPr>
              <w:t>Kumar (</w:t>
            </w:r>
            <w:r w:rsidRPr="00650411">
              <w:rPr>
                <w:rFonts w:ascii="Arial" w:hAnsi="Arial" w:cs="Arial"/>
                <w:b/>
                <w:sz w:val="24"/>
              </w:rPr>
              <w:t>Registration Checking)</w:t>
            </w:r>
          </w:p>
        </w:tc>
        <w:tc>
          <w:tcPr>
            <w:tcW w:w="1800" w:type="dxa"/>
          </w:tcPr>
          <w:p w14:paraId="28A78B4C" w14:textId="77777777" w:rsidR="00C8392E" w:rsidRPr="00650411" w:rsidRDefault="00C8392E" w:rsidP="00756F66">
            <w:pPr>
              <w:rPr>
                <w:rFonts w:ascii="Arial" w:hAnsi="Arial" w:cs="Arial"/>
                <w:b/>
                <w:sz w:val="24"/>
              </w:rPr>
            </w:pPr>
            <w:r w:rsidRPr="00650411">
              <w:rPr>
                <w:rFonts w:ascii="Arial" w:hAnsi="Arial" w:cs="Arial"/>
                <w:b/>
                <w:sz w:val="24"/>
              </w:rPr>
              <w:t>9646635150</w:t>
            </w:r>
          </w:p>
        </w:tc>
      </w:tr>
    </w:tbl>
    <w:p w14:paraId="5B8D5752" w14:textId="77777777" w:rsidR="00F35125" w:rsidRPr="000C6F7D" w:rsidRDefault="00F35125" w:rsidP="006A6B4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6"/>
        </w:rPr>
      </w:pPr>
    </w:p>
    <w:p w14:paraId="585BDD6C" w14:textId="77777777" w:rsidR="009C4ACB" w:rsidRPr="00650411" w:rsidRDefault="009C4ACB" w:rsidP="006A6B4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50411">
        <w:rPr>
          <w:rFonts w:ascii="Arial" w:hAnsi="Arial" w:cs="Arial"/>
          <w:b/>
          <w:sz w:val="24"/>
          <w:szCs w:val="24"/>
        </w:rPr>
        <w:t xml:space="preserve">If </w:t>
      </w:r>
      <w:proofErr w:type="gramStart"/>
      <w:r w:rsidRPr="00650411">
        <w:rPr>
          <w:rFonts w:ascii="Arial" w:hAnsi="Arial" w:cs="Arial"/>
          <w:b/>
          <w:sz w:val="24"/>
          <w:szCs w:val="24"/>
        </w:rPr>
        <w:t>any</w:t>
      </w:r>
      <w:proofErr w:type="gramEnd"/>
      <w:r w:rsidRPr="00650411">
        <w:rPr>
          <w:rFonts w:ascii="Arial" w:hAnsi="Arial" w:cs="Arial"/>
          <w:b/>
          <w:sz w:val="24"/>
          <w:szCs w:val="24"/>
        </w:rPr>
        <w:t xml:space="preserve"> emergency; please contact the </w:t>
      </w:r>
      <w:proofErr w:type="gramStart"/>
      <w:r w:rsidRPr="00650411">
        <w:rPr>
          <w:rFonts w:ascii="Arial" w:hAnsi="Arial" w:cs="Arial"/>
          <w:b/>
          <w:sz w:val="24"/>
          <w:szCs w:val="24"/>
        </w:rPr>
        <w:t>Principal</w:t>
      </w:r>
      <w:proofErr w:type="gramEnd"/>
      <w:r w:rsidRPr="00650411">
        <w:rPr>
          <w:rFonts w:ascii="Arial" w:hAnsi="Arial" w:cs="Arial"/>
          <w:b/>
          <w:sz w:val="24"/>
          <w:szCs w:val="24"/>
        </w:rPr>
        <w:t xml:space="preserve">- </w:t>
      </w:r>
      <w:r w:rsidRPr="00650411">
        <w:rPr>
          <w:rFonts w:ascii="Arial" w:hAnsi="Arial" w:cs="Arial"/>
          <w:b/>
          <w:sz w:val="24"/>
          <w:szCs w:val="24"/>
          <w:u w:val="single"/>
        </w:rPr>
        <w:t>9356925282</w:t>
      </w:r>
    </w:p>
    <w:p w14:paraId="574A6302" w14:textId="77777777" w:rsidR="00937A46" w:rsidRPr="00F849D3" w:rsidRDefault="00937A46" w:rsidP="00060F9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BC51758" w14:textId="77777777" w:rsidR="00937A46" w:rsidRPr="00650411" w:rsidRDefault="00937A46" w:rsidP="00937A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0411">
        <w:rPr>
          <w:rFonts w:ascii="Arial" w:hAnsi="Arial" w:cs="Arial"/>
          <w:b/>
          <w:sz w:val="24"/>
          <w:szCs w:val="24"/>
        </w:rPr>
        <w:t>Principal</w:t>
      </w:r>
    </w:p>
    <w:p w14:paraId="331D8015" w14:textId="77777777" w:rsidR="00937A46" w:rsidRPr="00650411" w:rsidRDefault="00937A46" w:rsidP="00937A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0411">
        <w:rPr>
          <w:rFonts w:ascii="Arial" w:hAnsi="Arial" w:cs="Arial"/>
          <w:b/>
          <w:sz w:val="24"/>
          <w:szCs w:val="24"/>
        </w:rPr>
        <w:t>Partap World School</w:t>
      </w:r>
    </w:p>
    <w:p w14:paraId="0DC77BCD" w14:textId="77777777" w:rsidR="00060F9A" w:rsidRDefault="00937A46" w:rsidP="00F351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50411">
        <w:rPr>
          <w:rFonts w:ascii="Arial" w:hAnsi="Arial" w:cs="Arial"/>
          <w:b/>
          <w:sz w:val="24"/>
          <w:szCs w:val="24"/>
        </w:rPr>
        <w:t>Defence</w:t>
      </w:r>
      <w:proofErr w:type="spellEnd"/>
      <w:r w:rsidRPr="00650411">
        <w:rPr>
          <w:rFonts w:ascii="Arial" w:hAnsi="Arial" w:cs="Arial"/>
          <w:b/>
          <w:sz w:val="24"/>
          <w:szCs w:val="24"/>
        </w:rPr>
        <w:t xml:space="preserve"> Road, </w:t>
      </w:r>
      <w:proofErr w:type="spellStart"/>
      <w:r w:rsidRPr="00650411">
        <w:rPr>
          <w:rFonts w:ascii="Arial" w:hAnsi="Arial" w:cs="Arial"/>
          <w:b/>
          <w:sz w:val="24"/>
          <w:szCs w:val="24"/>
        </w:rPr>
        <w:t>Pangoli</w:t>
      </w:r>
      <w:proofErr w:type="spellEnd"/>
      <w:r w:rsidRPr="00650411">
        <w:rPr>
          <w:rFonts w:ascii="Arial" w:hAnsi="Arial" w:cs="Arial"/>
          <w:b/>
          <w:sz w:val="24"/>
          <w:szCs w:val="24"/>
        </w:rPr>
        <w:t>, Pathankot-Punjab</w:t>
      </w:r>
    </w:p>
    <w:p w14:paraId="7488923C" w14:textId="77777777" w:rsidR="00EC2C9B" w:rsidRDefault="00EC2C9B" w:rsidP="00F351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60ABFB" w14:textId="77777777" w:rsidR="00EC2C9B" w:rsidRPr="006D5B32" w:rsidRDefault="00EC2C9B" w:rsidP="00F3512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486B368" w14:textId="77777777" w:rsidR="00EC2C9B" w:rsidRPr="00233B14" w:rsidRDefault="00EC2C9B" w:rsidP="00F351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F60B67" w14:textId="30B9B566" w:rsidR="00EC2C9B" w:rsidRPr="00EC2C9B" w:rsidRDefault="00EC2C9B" w:rsidP="00F35125">
      <w:pPr>
        <w:spacing w:after="0"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sz w:val="24"/>
          <w:szCs w:val="24"/>
        </w:rPr>
        <w:t>Note:-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EC2C9B">
        <w:rPr>
          <w:rFonts w:ascii="Arial" w:hAnsi="Arial" w:cs="Arial"/>
          <w:b/>
          <w:highlight w:val="yellow"/>
        </w:rPr>
        <w:t>Participating</w:t>
      </w:r>
      <w:proofErr w:type="gramEnd"/>
      <w:r w:rsidRPr="00EC2C9B">
        <w:rPr>
          <w:rFonts w:ascii="Arial" w:hAnsi="Arial" w:cs="Arial"/>
          <w:b/>
          <w:highlight w:val="yellow"/>
        </w:rPr>
        <w:t xml:space="preserve"> schools to report with the Team in school </w:t>
      </w:r>
      <w:r w:rsidR="00B80019">
        <w:rPr>
          <w:rFonts w:ascii="Arial" w:hAnsi="Arial" w:cs="Arial"/>
          <w:b/>
          <w:highlight w:val="yellow"/>
        </w:rPr>
        <w:t>after</w:t>
      </w:r>
      <w:r w:rsidRPr="00EC2C9B">
        <w:rPr>
          <w:rFonts w:ascii="Arial" w:hAnsi="Arial" w:cs="Arial"/>
          <w:b/>
          <w:highlight w:val="yellow"/>
        </w:rPr>
        <w:t xml:space="preserve"> </w:t>
      </w:r>
      <w:r w:rsidR="00B80019">
        <w:rPr>
          <w:rFonts w:ascii="Arial" w:hAnsi="Arial" w:cs="Arial"/>
          <w:b/>
          <w:highlight w:val="yellow"/>
        </w:rPr>
        <w:t>2</w:t>
      </w:r>
      <w:r w:rsidRPr="00EC2C9B">
        <w:rPr>
          <w:rFonts w:ascii="Arial" w:hAnsi="Arial" w:cs="Arial"/>
          <w:b/>
          <w:highlight w:val="yellow"/>
        </w:rPr>
        <w:t xml:space="preserve">:00pm on </w:t>
      </w:r>
      <w:r w:rsidR="00B80019">
        <w:rPr>
          <w:rFonts w:ascii="Arial" w:hAnsi="Arial" w:cs="Arial"/>
          <w:b/>
          <w:highlight w:val="yellow"/>
        </w:rPr>
        <w:t>28</w:t>
      </w:r>
      <w:r w:rsidR="00B80019" w:rsidRPr="00B80019">
        <w:rPr>
          <w:rFonts w:ascii="Arial" w:hAnsi="Arial" w:cs="Arial"/>
          <w:b/>
          <w:highlight w:val="yellow"/>
          <w:vertAlign w:val="superscript"/>
        </w:rPr>
        <w:t>th</w:t>
      </w:r>
      <w:r w:rsidR="00B80019">
        <w:rPr>
          <w:rFonts w:ascii="Arial" w:hAnsi="Arial" w:cs="Arial"/>
          <w:b/>
          <w:highlight w:val="yellow"/>
        </w:rPr>
        <w:t xml:space="preserve"> </w:t>
      </w:r>
      <w:r w:rsidR="00B80019" w:rsidRPr="00EC2C9B">
        <w:rPr>
          <w:rFonts w:ascii="Arial" w:hAnsi="Arial" w:cs="Arial"/>
          <w:b/>
          <w:highlight w:val="yellow"/>
        </w:rPr>
        <w:t>July</w:t>
      </w:r>
      <w:r w:rsidR="000C6F7D">
        <w:rPr>
          <w:rFonts w:ascii="Arial" w:hAnsi="Arial" w:cs="Arial"/>
          <w:b/>
          <w:highlight w:val="yellow"/>
        </w:rPr>
        <w:t>’</w:t>
      </w:r>
      <w:r w:rsidRPr="00EC2C9B">
        <w:rPr>
          <w:rFonts w:ascii="Arial" w:hAnsi="Arial" w:cs="Arial"/>
          <w:b/>
          <w:highlight w:val="yellow"/>
        </w:rPr>
        <w:t>2026.</w:t>
      </w:r>
    </w:p>
    <w:sectPr w:rsidR="00EC2C9B" w:rsidRPr="00EC2C9B" w:rsidSect="00EC2C9B">
      <w:pgSz w:w="12240" w:h="15840"/>
      <w:pgMar w:top="540" w:right="72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F9A"/>
    <w:rsid w:val="000273B1"/>
    <w:rsid w:val="0004595E"/>
    <w:rsid w:val="00060F9A"/>
    <w:rsid w:val="00066F43"/>
    <w:rsid w:val="000C1699"/>
    <w:rsid w:val="000C6F7D"/>
    <w:rsid w:val="000D6C0C"/>
    <w:rsid w:val="001238F1"/>
    <w:rsid w:val="002243CA"/>
    <w:rsid w:val="00233B14"/>
    <w:rsid w:val="00260C14"/>
    <w:rsid w:val="00281CAA"/>
    <w:rsid w:val="003654EA"/>
    <w:rsid w:val="003C11B9"/>
    <w:rsid w:val="003C30B4"/>
    <w:rsid w:val="003F42A5"/>
    <w:rsid w:val="0041175D"/>
    <w:rsid w:val="00427086"/>
    <w:rsid w:val="005A0990"/>
    <w:rsid w:val="005C565C"/>
    <w:rsid w:val="005F0D1A"/>
    <w:rsid w:val="00650411"/>
    <w:rsid w:val="00675688"/>
    <w:rsid w:val="006A6B4C"/>
    <w:rsid w:val="006D5B32"/>
    <w:rsid w:val="006E031E"/>
    <w:rsid w:val="00743D2F"/>
    <w:rsid w:val="007A64CC"/>
    <w:rsid w:val="00811D8B"/>
    <w:rsid w:val="00835D20"/>
    <w:rsid w:val="00847E1A"/>
    <w:rsid w:val="00873641"/>
    <w:rsid w:val="008912C6"/>
    <w:rsid w:val="009001D8"/>
    <w:rsid w:val="00937A46"/>
    <w:rsid w:val="00976757"/>
    <w:rsid w:val="009C4ACB"/>
    <w:rsid w:val="00A66046"/>
    <w:rsid w:val="00AB72C8"/>
    <w:rsid w:val="00B14F40"/>
    <w:rsid w:val="00B5721C"/>
    <w:rsid w:val="00B80019"/>
    <w:rsid w:val="00C42027"/>
    <w:rsid w:val="00C8392E"/>
    <w:rsid w:val="00D02C83"/>
    <w:rsid w:val="00D259C3"/>
    <w:rsid w:val="00E142A5"/>
    <w:rsid w:val="00E26C59"/>
    <w:rsid w:val="00EB0A5C"/>
    <w:rsid w:val="00EC2C9B"/>
    <w:rsid w:val="00EC58C1"/>
    <w:rsid w:val="00ED1F29"/>
    <w:rsid w:val="00F06E87"/>
    <w:rsid w:val="00F12817"/>
    <w:rsid w:val="00F35125"/>
    <w:rsid w:val="00F849D3"/>
    <w:rsid w:val="00F8684A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6E96"/>
  <w15:docId w15:val="{F4A98C2B-168C-4FAD-A563-7DC55075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F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0F9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35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5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bseit.in/cbse/2024/S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</dc:creator>
  <cp:keywords/>
  <dc:description/>
  <cp:lastModifiedBy>ACER</cp:lastModifiedBy>
  <cp:revision>63</cp:revision>
  <cp:lastPrinted>2026-05-19T05:37:00Z</cp:lastPrinted>
  <dcterms:created xsi:type="dcterms:W3CDTF">2023-10-04T05:52:00Z</dcterms:created>
  <dcterms:modified xsi:type="dcterms:W3CDTF">2026-07-10T03:29:00Z</dcterms:modified>
</cp:coreProperties>
</file>